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A294" w14:textId="50593DDB" w:rsidR="004869BE" w:rsidRPr="004869BE" w:rsidRDefault="004869BE" w:rsidP="004869BE">
      <w:pPr>
        <w:rPr>
          <w:rFonts w:ascii="Calibri" w:hAnsi="Calibri" w:cs="Calibri"/>
          <w:sz w:val="18"/>
          <w:szCs w:val="18"/>
        </w:rPr>
      </w:pPr>
      <w:r w:rsidRPr="004869BE">
        <w:rPr>
          <w:rFonts w:ascii="Calibri" w:hAnsi="Calibri" w:cs="Calibri"/>
          <w:sz w:val="18"/>
          <w:szCs w:val="18"/>
        </w:rPr>
        <w:t>Załącznik nr 1 do Regulaminu przyznawania Katarzynki w Piernikowej Alei Gwiazd</w:t>
      </w:r>
    </w:p>
    <w:p w14:paraId="3BBCC548" w14:textId="77777777" w:rsidR="004869BE" w:rsidRPr="004869BE" w:rsidRDefault="004869BE" w:rsidP="004869BE">
      <w:pPr>
        <w:rPr>
          <w:rFonts w:ascii="Calibri" w:hAnsi="Calibri" w:cs="Calibri"/>
        </w:rPr>
      </w:pPr>
    </w:p>
    <w:p w14:paraId="53E939DD" w14:textId="77777777" w:rsidR="004869BE" w:rsidRPr="004869BE" w:rsidRDefault="004869BE" w:rsidP="004869BE">
      <w:pPr>
        <w:spacing w:after="0" w:line="240" w:lineRule="auto"/>
        <w:ind w:left="5664"/>
        <w:rPr>
          <w:rFonts w:ascii="Calibri" w:hAnsi="Calibri" w:cs="Calibri"/>
          <w:b/>
        </w:rPr>
      </w:pPr>
      <w:r w:rsidRPr="004869BE">
        <w:rPr>
          <w:rFonts w:ascii="Calibri" w:hAnsi="Calibri" w:cs="Calibri"/>
          <w:b/>
        </w:rPr>
        <w:t>Biuro Dyplomacji Samorządowej</w:t>
      </w:r>
    </w:p>
    <w:p w14:paraId="355DC3E7" w14:textId="77777777" w:rsidR="004869BE" w:rsidRPr="004869BE" w:rsidRDefault="004869BE" w:rsidP="004869BE">
      <w:pPr>
        <w:spacing w:after="0" w:line="240" w:lineRule="auto"/>
        <w:ind w:left="5664"/>
        <w:rPr>
          <w:rFonts w:ascii="Calibri" w:hAnsi="Calibri" w:cs="Calibri"/>
          <w:b/>
        </w:rPr>
      </w:pPr>
      <w:r w:rsidRPr="004869BE">
        <w:rPr>
          <w:rFonts w:ascii="Calibri" w:hAnsi="Calibri" w:cs="Calibri"/>
          <w:b/>
        </w:rPr>
        <w:t>Urząd Miasta Torunia</w:t>
      </w:r>
    </w:p>
    <w:p w14:paraId="69314EFB" w14:textId="77777777" w:rsidR="004869BE" w:rsidRPr="004869BE" w:rsidRDefault="004869BE" w:rsidP="004869BE">
      <w:pPr>
        <w:spacing w:after="0" w:line="240" w:lineRule="auto"/>
        <w:ind w:left="5664"/>
        <w:rPr>
          <w:rFonts w:ascii="Calibri" w:hAnsi="Calibri" w:cs="Calibri"/>
          <w:b/>
        </w:rPr>
      </w:pPr>
      <w:r w:rsidRPr="004869BE">
        <w:rPr>
          <w:rFonts w:ascii="Calibri" w:hAnsi="Calibri" w:cs="Calibri"/>
          <w:b/>
        </w:rPr>
        <w:t>Wały gen. Sikorskiego 8</w:t>
      </w:r>
    </w:p>
    <w:p w14:paraId="23AFD9C3" w14:textId="77777777" w:rsidR="004869BE" w:rsidRPr="004869BE" w:rsidRDefault="004869BE" w:rsidP="004869BE">
      <w:pPr>
        <w:spacing w:after="0" w:line="240" w:lineRule="auto"/>
        <w:ind w:left="5664"/>
        <w:rPr>
          <w:rFonts w:ascii="Calibri" w:hAnsi="Calibri" w:cs="Calibri"/>
          <w:b/>
          <w:bCs/>
        </w:rPr>
      </w:pPr>
      <w:r w:rsidRPr="004869BE">
        <w:rPr>
          <w:rFonts w:ascii="Calibri" w:hAnsi="Calibri" w:cs="Calibri"/>
          <w:b/>
        </w:rPr>
        <w:t>87-100 Toruń</w:t>
      </w:r>
      <w:r w:rsidRPr="004869BE">
        <w:rPr>
          <w:rFonts w:ascii="Calibri" w:hAnsi="Calibri" w:cs="Calibri"/>
          <w:bCs/>
        </w:rPr>
        <w:t xml:space="preserve"> </w:t>
      </w:r>
    </w:p>
    <w:p w14:paraId="2C41DADE" w14:textId="77777777" w:rsidR="004869BE" w:rsidRPr="004869BE" w:rsidRDefault="004869BE" w:rsidP="004869BE">
      <w:pPr>
        <w:jc w:val="center"/>
        <w:rPr>
          <w:rFonts w:ascii="Calibri" w:hAnsi="Calibri" w:cs="Calibri"/>
          <w:b/>
          <w:bCs/>
        </w:rPr>
      </w:pPr>
    </w:p>
    <w:p w14:paraId="757645FF" w14:textId="77777777" w:rsidR="004869BE" w:rsidRPr="004869BE" w:rsidRDefault="004869BE" w:rsidP="004869BE">
      <w:pPr>
        <w:jc w:val="center"/>
        <w:rPr>
          <w:rFonts w:ascii="Calibri" w:hAnsi="Calibri" w:cs="Calibri"/>
          <w:b/>
          <w:bCs/>
        </w:rPr>
      </w:pPr>
    </w:p>
    <w:p w14:paraId="55682F30" w14:textId="77777777" w:rsidR="004869BE" w:rsidRPr="004869BE" w:rsidRDefault="004869BE" w:rsidP="004869BE">
      <w:pPr>
        <w:jc w:val="center"/>
        <w:rPr>
          <w:rFonts w:ascii="Calibri" w:hAnsi="Calibri" w:cs="Calibri"/>
          <w:b/>
          <w:bCs/>
        </w:rPr>
      </w:pPr>
      <w:r w:rsidRPr="004869BE">
        <w:rPr>
          <w:rFonts w:ascii="Calibri" w:hAnsi="Calibri" w:cs="Calibri"/>
          <w:b/>
          <w:bCs/>
        </w:rPr>
        <w:t>WNIOSEK O PRZYZNANIE KATARZYNKI W PIERNIKOWEJ ALEI GWIAZD</w:t>
      </w:r>
    </w:p>
    <w:p w14:paraId="18E71F7A" w14:textId="77777777" w:rsidR="004869BE" w:rsidRPr="004869BE" w:rsidRDefault="004869BE" w:rsidP="004869BE">
      <w:pPr>
        <w:jc w:val="center"/>
        <w:rPr>
          <w:rFonts w:ascii="Calibri" w:hAnsi="Calibri" w:cs="Calibri"/>
          <w:b/>
          <w:bCs/>
        </w:rPr>
      </w:pPr>
    </w:p>
    <w:p w14:paraId="75AF5965" w14:textId="77777777" w:rsidR="004869BE" w:rsidRPr="004869BE" w:rsidRDefault="004869BE" w:rsidP="004869BE">
      <w:pPr>
        <w:pStyle w:val="Akapitzlist"/>
        <w:numPr>
          <w:ilvl w:val="0"/>
          <w:numId w:val="1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4869BE">
        <w:rPr>
          <w:rFonts w:ascii="Calibri" w:hAnsi="Calibri" w:cs="Calibri"/>
          <w:sz w:val="24"/>
          <w:szCs w:val="24"/>
        </w:rPr>
        <w:t>Dane kandydata:</w:t>
      </w:r>
    </w:p>
    <w:p w14:paraId="63055BDE" w14:textId="77777777" w:rsidR="004869BE" w:rsidRPr="004869BE" w:rsidRDefault="004869BE" w:rsidP="004869BE">
      <w:pPr>
        <w:pStyle w:val="Akapitzlist"/>
        <w:numPr>
          <w:ilvl w:val="0"/>
          <w:numId w:val="2"/>
        </w:numPr>
        <w:spacing w:after="200" w:line="276" w:lineRule="auto"/>
        <w:rPr>
          <w:rStyle w:val="FontStyle11"/>
          <w:rFonts w:ascii="Calibri" w:hAnsi="Calibri" w:cs="Calibri"/>
          <w:sz w:val="24"/>
          <w:szCs w:val="24"/>
        </w:rPr>
      </w:pPr>
      <w:r w:rsidRPr="004869BE">
        <w:rPr>
          <w:rStyle w:val="FontStyle11"/>
          <w:rFonts w:ascii="Calibri" w:hAnsi="Calibri" w:cs="Calibri"/>
          <w:sz w:val="24"/>
          <w:szCs w:val="24"/>
        </w:rPr>
        <w:t xml:space="preserve">imię i nazwisko/nazwa – </w:t>
      </w:r>
    </w:p>
    <w:p w14:paraId="5FA24E4E" w14:textId="77777777" w:rsidR="004869BE" w:rsidRPr="004869BE" w:rsidRDefault="004869BE" w:rsidP="004869BE">
      <w:pPr>
        <w:pStyle w:val="Akapitzlist"/>
        <w:numPr>
          <w:ilvl w:val="0"/>
          <w:numId w:val="2"/>
        </w:numPr>
        <w:spacing w:after="200" w:line="276" w:lineRule="auto"/>
        <w:rPr>
          <w:rStyle w:val="FontStyle11"/>
          <w:rFonts w:ascii="Calibri" w:hAnsi="Calibri" w:cs="Calibri"/>
          <w:sz w:val="24"/>
          <w:szCs w:val="24"/>
        </w:rPr>
      </w:pPr>
      <w:r w:rsidRPr="004869BE">
        <w:rPr>
          <w:rStyle w:val="FontStyle11"/>
          <w:rFonts w:ascii="Calibri" w:hAnsi="Calibri" w:cs="Calibri"/>
          <w:sz w:val="24"/>
          <w:szCs w:val="24"/>
        </w:rPr>
        <w:t xml:space="preserve">numer telefonu oraz adres e-mail (jeśli znane) -   </w:t>
      </w:r>
    </w:p>
    <w:p w14:paraId="70A2ED6F" w14:textId="77777777" w:rsidR="004869BE" w:rsidRPr="004869BE" w:rsidRDefault="004869BE" w:rsidP="004869BE">
      <w:pPr>
        <w:pStyle w:val="Akapitzlist"/>
        <w:spacing w:after="200" w:line="276" w:lineRule="auto"/>
        <w:ind w:left="1440"/>
        <w:rPr>
          <w:rStyle w:val="FontStyle11"/>
          <w:rFonts w:ascii="Calibri" w:hAnsi="Calibri" w:cs="Calibri"/>
          <w:sz w:val="24"/>
          <w:szCs w:val="24"/>
        </w:rPr>
      </w:pPr>
    </w:p>
    <w:p w14:paraId="357BB921" w14:textId="77777777" w:rsidR="004869BE" w:rsidRPr="004869BE" w:rsidRDefault="004869BE" w:rsidP="004869BE">
      <w:pPr>
        <w:pStyle w:val="Akapitzlist"/>
        <w:numPr>
          <w:ilvl w:val="0"/>
          <w:numId w:val="1"/>
        </w:numPr>
        <w:spacing w:after="200" w:line="276" w:lineRule="auto"/>
        <w:rPr>
          <w:rStyle w:val="FontStyle11"/>
          <w:rFonts w:ascii="Calibri" w:hAnsi="Calibri" w:cs="Calibri"/>
          <w:sz w:val="24"/>
          <w:szCs w:val="24"/>
        </w:rPr>
      </w:pPr>
      <w:r w:rsidRPr="004869BE">
        <w:rPr>
          <w:rStyle w:val="FontStyle11"/>
          <w:rFonts w:ascii="Calibri" w:hAnsi="Calibri" w:cs="Calibri"/>
          <w:sz w:val="24"/>
          <w:szCs w:val="24"/>
        </w:rPr>
        <w:t>Uzasadnienie wniosku wraz z opisem obszaru działalności kandydata:</w:t>
      </w:r>
    </w:p>
    <w:p w14:paraId="6679FFED" w14:textId="77777777" w:rsidR="004869BE" w:rsidRPr="004869BE" w:rsidRDefault="004869BE" w:rsidP="004869BE">
      <w:pPr>
        <w:rPr>
          <w:rFonts w:ascii="Calibri" w:hAnsi="Calibri" w:cs="Calibri"/>
          <w:sz w:val="24"/>
          <w:szCs w:val="24"/>
        </w:rPr>
      </w:pPr>
    </w:p>
    <w:p w14:paraId="014EDA02" w14:textId="77777777" w:rsidR="004869BE" w:rsidRPr="004869BE" w:rsidRDefault="004869BE" w:rsidP="004869BE">
      <w:pPr>
        <w:rPr>
          <w:rFonts w:ascii="Calibri" w:hAnsi="Calibri" w:cs="Calibri"/>
          <w:sz w:val="24"/>
          <w:szCs w:val="24"/>
        </w:rPr>
      </w:pPr>
    </w:p>
    <w:p w14:paraId="4107A24C" w14:textId="77777777" w:rsidR="004869BE" w:rsidRPr="004869BE" w:rsidRDefault="004869BE" w:rsidP="004869BE">
      <w:pPr>
        <w:rPr>
          <w:rFonts w:ascii="Calibri" w:hAnsi="Calibri" w:cs="Calibri"/>
          <w:sz w:val="24"/>
          <w:szCs w:val="24"/>
        </w:rPr>
      </w:pPr>
    </w:p>
    <w:p w14:paraId="1A16F986" w14:textId="77777777" w:rsidR="004869BE" w:rsidRPr="004869BE" w:rsidRDefault="004869BE" w:rsidP="004869BE">
      <w:pPr>
        <w:rPr>
          <w:rFonts w:ascii="Calibri" w:hAnsi="Calibri" w:cs="Calibri"/>
          <w:sz w:val="24"/>
          <w:szCs w:val="24"/>
        </w:rPr>
      </w:pPr>
    </w:p>
    <w:p w14:paraId="0D812E16" w14:textId="77777777" w:rsidR="004869BE" w:rsidRPr="004869BE" w:rsidRDefault="004869BE" w:rsidP="004869BE">
      <w:pPr>
        <w:rPr>
          <w:rFonts w:ascii="Calibri" w:hAnsi="Calibri" w:cs="Calibri"/>
          <w:sz w:val="24"/>
          <w:szCs w:val="24"/>
        </w:rPr>
      </w:pPr>
    </w:p>
    <w:p w14:paraId="19BB9ED2" w14:textId="77777777" w:rsidR="004869BE" w:rsidRPr="004869BE" w:rsidRDefault="004869BE" w:rsidP="004869BE">
      <w:pPr>
        <w:rPr>
          <w:rFonts w:ascii="Calibri" w:hAnsi="Calibri" w:cs="Calibri"/>
          <w:sz w:val="24"/>
          <w:szCs w:val="24"/>
        </w:rPr>
      </w:pPr>
    </w:p>
    <w:p w14:paraId="26CB6CFE" w14:textId="77777777" w:rsidR="004869BE" w:rsidRPr="004869BE" w:rsidRDefault="004869BE" w:rsidP="004869BE">
      <w:pPr>
        <w:rPr>
          <w:rFonts w:ascii="Calibri" w:hAnsi="Calibri" w:cs="Calibri"/>
          <w:sz w:val="24"/>
          <w:szCs w:val="24"/>
        </w:rPr>
      </w:pPr>
    </w:p>
    <w:p w14:paraId="4033A113" w14:textId="77777777" w:rsidR="004869BE" w:rsidRPr="004869BE" w:rsidRDefault="004869BE" w:rsidP="004869BE">
      <w:pPr>
        <w:rPr>
          <w:rFonts w:ascii="Calibri" w:hAnsi="Calibri" w:cs="Calibri"/>
          <w:sz w:val="24"/>
          <w:szCs w:val="24"/>
        </w:rPr>
      </w:pPr>
    </w:p>
    <w:p w14:paraId="694DA217" w14:textId="77777777" w:rsidR="004869BE" w:rsidRPr="004869BE" w:rsidRDefault="004869BE" w:rsidP="004869BE">
      <w:pPr>
        <w:rPr>
          <w:rFonts w:ascii="Calibri" w:hAnsi="Calibri" w:cs="Calibri"/>
          <w:sz w:val="24"/>
          <w:szCs w:val="24"/>
        </w:rPr>
      </w:pPr>
    </w:p>
    <w:p w14:paraId="715C183D" w14:textId="77777777" w:rsidR="004869BE" w:rsidRPr="004869BE" w:rsidRDefault="004869BE" w:rsidP="004869BE">
      <w:pPr>
        <w:rPr>
          <w:rFonts w:ascii="Calibri" w:hAnsi="Calibri" w:cs="Calibri"/>
          <w:sz w:val="24"/>
          <w:szCs w:val="24"/>
        </w:rPr>
      </w:pPr>
    </w:p>
    <w:p w14:paraId="751AC0A3" w14:textId="77777777" w:rsidR="004869BE" w:rsidRPr="004869BE" w:rsidRDefault="004869BE" w:rsidP="004869BE">
      <w:pPr>
        <w:rPr>
          <w:rFonts w:ascii="Calibri" w:hAnsi="Calibri" w:cs="Calibri"/>
          <w:sz w:val="24"/>
          <w:szCs w:val="24"/>
        </w:rPr>
      </w:pPr>
    </w:p>
    <w:p w14:paraId="1E5D1D63" w14:textId="77777777" w:rsidR="004869BE" w:rsidRPr="004869BE" w:rsidRDefault="004869BE" w:rsidP="004869BE">
      <w:pPr>
        <w:pStyle w:val="Akapitzlist"/>
        <w:numPr>
          <w:ilvl w:val="0"/>
          <w:numId w:val="1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4869BE">
        <w:rPr>
          <w:rFonts w:ascii="Calibri" w:hAnsi="Calibri" w:cs="Calibri"/>
          <w:sz w:val="24"/>
          <w:szCs w:val="24"/>
        </w:rPr>
        <w:t>Dane podmiotu zgłaszającego:</w:t>
      </w:r>
    </w:p>
    <w:p w14:paraId="753D0F4A" w14:textId="77777777" w:rsidR="004869BE" w:rsidRPr="004869BE" w:rsidRDefault="004869BE" w:rsidP="004869BE">
      <w:pPr>
        <w:pStyle w:val="Akapitzlist"/>
        <w:numPr>
          <w:ilvl w:val="0"/>
          <w:numId w:val="3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4869BE">
        <w:rPr>
          <w:rFonts w:ascii="Calibri" w:hAnsi="Calibri" w:cs="Calibri"/>
          <w:sz w:val="24"/>
          <w:szCs w:val="24"/>
        </w:rPr>
        <w:t xml:space="preserve">imię i nazwisko/nazwa instytucji - </w:t>
      </w:r>
    </w:p>
    <w:p w14:paraId="42809028" w14:textId="77777777" w:rsidR="004869BE" w:rsidRPr="004869BE" w:rsidRDefault="004869BE" w:rsidP="004869BE">
      <w:pPr>
        <w:pStyle w:val="Akapitzlist"/>
        <w:numPr>
          <w:ilvl w:val="0"/>
          <w:numId w:val="3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4869BE">
        <w:rPr>
          <w:rFonts w:ascii="Calibri" w:hAnsi="Calibri" w:cs="Calibri"/>
          <w:sz w:val="24"/>
          <w:szCs w:val="24"/>
        </w:rPr>
        <w:t xml:space="preserve">numer telefonu/e-mail – </w:t>
      </w:r>
    </w:p>
    <w:p w14:paraId="59271530" w14:textId="77777777" w:rsidR="004869BE" w:rsidRPr="004869BE" w:rsidRDefault="004869BE" w:rsidP="004869BE">
      <w:pPr>
        <w:pStyle w:val="Bezodstpw"/>
        <w:rPr>
          <w:rFonts w:ascii="Calibri" w:hAnsi="Calibri" w:cs="Calibri"/>
          <w:sz w:val="24"/>
          <w:szCs w:val="24"/>
        </w:rPr>
      </w:pPr>
    </w:p>
    <w:p w14:paraId="4B64B74A" w14:textId="77777777" w:rsidR="004869BE" w:rsidRPr="004869BE" w:rsidRDefault="004869BE" w:rsidP="004869BE">
      <w:pPr>
        <w:pStyle w:val="Bezodstpw"/>
        <w:ind w:left="5664" w:firstLine="708"/>
        <w:rPr>
          <w:rFonts w:ascii="Calibri" w:hAnsi="Calibri" w:cs="Calibri"/>
          <w:sz w:val="24"/>
          <w:szCs w:val="24"/>
        </w:rPr>
      </w:pPr>
      <w:r w:rsidRPr="004869BE">
        <w:rPr>
          <w:rFonts w:ascii="Calibri" w:hAnsi="Calibri" w:cs="Calibri"/>
          <w:sz w:val="24"/>
          <w:szCs w:val="24"/>
        </w:rPr>
        <w:t>………………………………..</w:t>
      </w:r>
    </w:p>
    <w:p w14:paraId="71D87E74" w14:textId="0CA78C0C" w:rsidR="004869BE" w:rsidRPr="004869BE" w:rsidRDefault="004869BE" w:rsidP="004869BE">
      <w:pPr>
        <w:pStyle w:val="Bezodstpw"/>
        <w:ind w:left="6372"/>
        <w:rPr>
          <w:rFonts w:ascii="Calibri" w:hAnsi="Calibri" w:cs="Calibri"/>
          <w:sz w:val="24"/>
          <w:szCs w:val="24"/>
        </w:rPr>
      </w:pPr>
      <w:r w:rsidRPr="004869BE">
        <w:rPr>
          <w:rFonts w:ascii="Calibri" w:hAnsi="Calibri" w:cs="Calibri"/>
          <w:sz w:val="24"/>
          <w:szCs w:val="24"/>
        </w:rPr>
        <w:t>(podpis zgłaszającego)</w:t>
      </w:r>
    </w:p>
    <w:p w14:paraId="1978098D" w14:textId="77777777" w:rsidR="004869BE" w:rsidRPr="004869BE" w:rsidRDefault="004869BE" w:rsidP="004869BE">
      <w:pPr>
        <w:pStyle w:val="Bezodstpw"/>
        <w:rPr>
          <w:rFonts w:ascii="Calibri" w:hAnsi="Calibri" w:cs="Calibri"/>
          <w:bCs/>
          <w:sz w:val="24"/>
          <w:szCs w:val="24"/>
        </w:rPr>
      </w:pPr>
    </w:p>
    <w:p w14:paraId="2D131ECC" w14:textId="77777777" w:rsidR="004869BE" w:rsidRDefault="004869BE" w:rsidP="004869BE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1BDC61B6" w14:textId="77777777" w:rsidR="004869BE" w:rsidRPr="004869BE" w:rsidRDefault="004869BE" w:rsidP="004869BE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3B84F36B" w14:textId="77777777" w:rsidR="004869BE" w:rsidRPr="004869BE" w:rsidRDefault="004869BE" w:rsidP="004869BE">
      <w:pPr>
        <w:shd w:val="clear" w:color="auto" w:fill="FFFFFF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4714053B" w14:textId="62503EC5" w:rsidR="004869BE" w:rsidRPr="004869BE" w:rsidRDefault="004869BE" w:rsidP="004869BE">
      <w:pPr>
        <w:shd w:val="clear" w:color="auto" w:fill="FFFFFF"/>
        <w:spacing w:after="0" w:line="240" w:lineRule="auto"/>
        <w:rPr>
          <w:rFonts w:ascii="Calibri" w:hAnsi="Calibri" w:cs="Calibri"/>
          <w:sz w:val="18"/>
          <w:szCs w:val="18"/>
        </w:rPr>
      </w:pPr>
      <w:r w:rsidRPr="004869BE">
        <w:rPr>
          <w:rFonts w:ascii="Calibri" w:hAnsi="Calibri" w:cs="Calibri"/>
          <w:sz w:val="18"/>
          <w:szCs w:val="18"/>
        </w:rPr>
        <w:t>Załącznik nr 2 do Regulaminu przyznawania Katarzynki w Piernikowej Alei Gwiazd</w:t>
      </w:r>
    </w:p>
    <w:p w14:paraId="3A61A108" w14:textId="77777777" w:rsidR="004869BE" w:rsidRPr="004869BE" w:rsidRDefault="004869BE" w:rsidP="004869BE">
      <w:pPr>
        <w:shd w:val="clear" w:color="auto" w:fill="FFFFFF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661974DC" w14:textId="77777777" w:rsidR="004869BE" w:rsidRPr="004869BE" w:rsidRDefault="004869BE" w:rsidP="004869B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Przetwarzanie danych osobowych - klauzula informacyjna</w:t>
      </w:r>
    </w:p>
    <w:p w14:paraId="79A5003F" w14:textId="77777777" w:rsidR="004869BE" w:rsidRPr="004869BE" w:rsidRDefault="004869BE" w:rsidP="004869B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p w14:paraId="4A077968" w14:textId="77777777" w:rsidR="004869BE" w:rsidRPr="004869BE" w:rsidRDefault="004869BE" w:rsidP="004869B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>Administratorem Pani/Pana danych osobowych przetwarzanych w Urzędzie Miasta Torunia jest Prezydent Miasta Torunia, z siedzibą przy ul. Wały Generała Sikorskiego 8, 87-100 Toruń.</w:t>
      </w:r>
    </w:p>
    <w:p w14:paraId="1BC962D3" w14:textId="77777777" w:rsidR="004869BE" w:rsidRPr="004869BE" w:rsidRDefault="004869BE" w:rsidP="004869B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>W sprawach związanych z ochroną danych osobowych i realizacji Pana/i praw może Pani/Pan kontaktować się z Inspektorem Ochrony Danych Osobowych mailowo: </w:t>
      </w:r>
      <w:hyperlink r:id="rId5" w:history="1">
        <w:r w:rsidRPr="004869BE">
          <w:rPr>
            <w:rFonts w:ascii="Calibri" w:eastAsia="Times New Roman" w:hAnsi="Calibri" w:cs="Calibri"/>
            <w:sz w:val="20"/>
            <w:szCs w:val="20"/>
            <w:u w:val="single"/>
            <w:lang w:eastAsia="pl-PL"/>
          </w:rPr>
          <w:t>iod@um.torun.pl</w:t>
        </w:r>
      </w:hyperlink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>,  telefonicznie: 56 611 88 02 lub pisemnie na adres: ul. Wały Generała Sikorskiego 8, 87-100 Toruń.</w:t>
      </w:r>
    </w:p>
    <w:p w14:paraId="17E0FC8A" w14:textId="77777777" w:rsidR="004869BE" w:rsidRPr="004869BE" w:rsidRDefault="004869BE" w:rsidP="004869B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>Administrator danych osobowych przetwarza Pani/Pana dane osobowe na podstawie udzielonej zgody w zakresie i celu określonym w treści zgody (art. 6 ust. 1 lit. a) RODO).</w:t>
      </w:r>
    </w:p>
    <w:p w14:paraId="2D450357" w14:textId="77777777" w:rsidR="004869BE" w:rsidRPr="004869BE" w:rsidRDefault="004869BE" w:rsidP="004869B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przetwarzane są przez czas nieoznaczony do celów promocyjnych w zakresie imienia, nazwiska oraz krótkiego opisu osiągnięcia kandydata do Katarzynki w Piernikowej Alei Gwiazd. </w:t>
      </w:r>
    </w:p>
    <w:p w14:paraId="4B9DE5D7" w14:textId="77777777" w:rsidR="004869BE" w:rsidRPr="004869BE" w:rsidRDefault="004869BE" w:rsidP="004869B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>W związku z przetwarzaniem danych w celach, o których mowa w pkt 4, odbiorcami Pani/Pana danych osobowych mogą być:</w:t>
      </w:r>
    </w:p>
    <w:p w14:paraId="03873CA8" w14:textId="77777777" w:rsidR="004869BE" w:rsidRPr="004869BE" w:rsidRDefault="004869BE" w:rsidP="004869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>a) organy władzy publicznej oraz podmioty wykonujące zadania publiczne lub działające na zlecenie organów władzy publicznej, w zakresie i w celach, które wynikają z przepisów powszechnie obowiązującego prawa;</w:t>
      </w: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br/>
        <w:t>b) inne podmioty, które na podstawie stosownych umów podpisanych z Gminą Miasta Toruń przetwarzają dane osobowe, dla których Administratorem jest Gmina Miasta Toruń reprezentowana przez Prezydenta Miasta Torunia.</w:t>
      </w:r>
    </w:p>
    <w:p w14:paraId="762E9A72" w14:textId="77777777" w:rsidR="004869BE" w:rsidRPr="004869BE" w:rsidRDefault="004869BE" w:rsidP="004869B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74E80810" w14:textId="77777777" w:rsidR="004869BE" w:rsidRPr="004869BE" w:rsidRDefault="004869BE" w:rsidP="004869B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>W związku z przetwarzaniem Pani/Pana danych osobowych przysługują Pani/Panu następujące uprawnienia:</w:t>
      </w: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br/>
        <w:t>a) prawo dostępu do danych osobowych, w tym prawo do uzyskania kopii tych danych;</w:t>
      </w: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br/>
        <w:t>b) prawo do żądania sprostowania (poprawiania) danych osobowych;</w:t>
      </w: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br/>
        <w:t>c) prawo do żądania usunięcia danych osobowych (tzw. prawo do bycia zapomnianym);</w:t>
      </w: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br/>
        <w:t>d) prawo do żądania ograniczenia przetwarzania danych osobowych;</w:t>
      </w: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br/>
        <w:t>e) prawo do przenoszenia i aktualizacji danych;</w:t>
      </w: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br/>
        <w:t>f) prawo sprzeciwu wobec przetwarzania danych,</w:t>
      </w:r>
    </w:p>
    <w:p w14:paraId="048A4960" w14:textId="77777777" w:rsidR="004869BE" w:rsidRPr="004869BE" w:rsidRDefault="004869BE" w:rsidP="004869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>g) prawo do cofnięcia tej zgody w dowolnym momencie. Cofnięcie to nie ma wpływu na zgodność przetwarzania, którego dokonano na podstawie zgody przed jej cofnięciem, z obowiązującym prawem</w:t>
      </w:r>
    </w:p>
    <w:p w14:paraId="482D8938" w14:textId="77777777" w:rsidR="004869BE" w:rsidRPr="004869BE" w:rsidRDefault="004869BE" w:rsidP="004869B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>Podanie przez Panią/Pana danych osobowych jest dobrowolne, jednak konsekwencją niepodania danych osobowych będzie brak podstaw prawnych do przyjęcia zgłoszenia kandydatury do</w:t>
      </w:r>
      <w:r w:rsidRPr="004869BE">
        <w:rPr>
          <w:rFonts w:ascii="Calibri" w:hAnsi="Calibri" w:cs="Calibri"/>
        </w:rPr>
        <w:t xml:space="preserve"> </w:t>
      </w: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>Katarzynki w Piernikowej Alei Gwiazd .</w:t>
      </w:r>
    </w:p>
    <w:p w14:paraId="15F5FCAB" w14:textId="77777777" w:rsidR="004869BE" w:rsidRPr="004869BE" w:rsidRDefault="004869BE" w:rsidP="004869B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 xml:space="preserve">Szczegółowych informacji dotyczących złożenia żądania udziela Inspektor Ochrony Danych. W celu złożenia żądania związanego z wykonaniem praw należy skierować wniosek na adres mailowy: </w:t>
      </w:r>
      <w:hyperlink r:id="rId6" w:history="1">
        <w:r w:rsidRPr="004869BE">
          <w:rPr>
            <w:rFonts w:ascii="Calibri" w:eastAsia="Times New Roman" w:hAnsi="Calibri" w:cs="Calibri"/>
            <w:sz w:val="20"/>
            <w:szCs w:val="20"/>
            <w:u w:val="single"/>
            <w:lang w:eastAsia="pl-PL"/>
          </w:rPr>
          <w:t>iod@um.torun.pl</w:t>
        </w:r>
      </w:hyperlink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 xml:space="preserve"> lub udać się do naszej siedziby w Toruniu, ul. Wały Gen. Sikorskiego 8, 87-100 Toruń. Przed realizacją Pani/Pana uprawnień będziemy musieli potwierdzić Pani/Pana tożsamość (dokonać Pani/Pana identyfikacji).</w:t>
      </w:r>
    </w:p>
    <w:p w14:paraId="18EADF00" w14:textId="77777777" w:rsidR="004869BE" w:rsidRPr="004869BE" w:rsidRDefault="004869BE" w:rsidP="004869B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579C34B" w14:textId="77777777" w:rsidR="004869BE" w:rsidRPr="004869BE" w:rsidRDefault="004869BE" w:rsidP="004869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>Oświadczam, że zapoznałem/</w:t>
      </w:r>
      <w:proofErr w:type="spellStart"/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>am</w:t>
      </w:r>
      <w:proofErr w:type="spellEnd"/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 xml:space="preserve"> się z w/w klauzulą informacyjną i zgodnie z art. 6 ust.1. lit. a Rozporządzenia Parlamentu Europejskiego i Rady (UE) 2016/679 z dnia 27 kwietnia 2016r. wyrażam zgodę na przetwarzanie moich danych osobowych przez Urząd Miasta Torunia przy ul. Wały Generała Sikorskiego 8, 87-100 Toruń., email: iod@um.torun.pl, reprezentowany przez Prezydenta Miasta dla potrzeb przeprowadzenia wyboru laureata Katarzynki w Piernikowej Alei Gwiazd.</w:t>
      </w:r>
    </w:p>
    <w:p w14:paraId="2B45C1E1" w14:textId="77777777" w:rsidR="004869BE" w:rsidRPr="004869BE" w:rsidRDefault="004869BE" w:rsidP="004869B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E2B9FF8" w14:textId="77777777" w:rsidR="004869BE" w:rsidRPr="004869BE" w:rsidRDefault="004869BE" w:rsidP="004869B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 xml:space="preserve">......................................................... </w:t>
      </w:r>
    </w:p>
    <w:p w14:paraId="690179DD" w14:textId="4E6B7D02" w:rsidR="00B10E61" w:rsidRPr="004869BE" w:rsidRDefault="004869BE" w:rsidP="004869B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4869BE">
        <w:rPr>
          <w:rFonts w:ascii="Calibri" w:eastAsia="Times New Roman" w:hAnsi="Calibri" w:cs="Calibri"/>
          <w:sz w:val="20"/>
          <w:szCs w:val="20"/>
          <w:lang w:eastAsia="pl-PL"/>
        </w:rPr>
        <w:t>(data i czytelny podpis zgłaszającego)</w:t>
      </w:r>
    </w:p>
    <w:sectPr w:rsidR="00B10E61" w:rsidRPr="0048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E91"/>
    <w:multiLevelType w:val="hybridMultilevel"/>
    <w:tmpl w:val="EE90B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27B0D"/>
    <w:multiLevelType w:val="hybridMultilevel"/>
    <w:tmpl w:val="6D723D90"/>
    <w:lvl w:ilvl="0" w:tplc="1CB4A1A2">
      <w:start w:val="1"/>
      <w:numFmt w:val="decimal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810B44"/>
    <w:multiLevelType w:val="hybridMultilevel"/>
    <w:tmpl w:val="08D2D830"/>
    <w:lvl w:ilvl="0" w:tplc="39AAA834">
      <w:start w:val="1"/>
      <w:numFmt w:val="decimal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513CC3"/>
    <w:multiLevelType w:val="hybridMultilevel"/>
    <w:tmpl w:val="D8921926"/>
    <w:lvl w:ilvl="0" w:tplc="18E094B2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F096937"/>
    <w:multiLevelType w:val="multilevel"/>
    <w:tmpl w:val="63C6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031258">
    <w:abstractNumId w:val="0"/>
  </w:num>
  <w:num w:numId="2" w16cid:durableId="1826824153">
    <w:abstractNumId w:val="1"/>
  </w:num>
  <w:num w:numId="3" w16cid:durableId="251549669">
    <w:abstractNumId w:val="2"/>
  </w:num>
  <w:num w:numId="4" w16cid:durableId="1152942072">
    <w:abstractNumId w:val="4"/>
  </w:num>
  <w:num w:numId="5" w16cid:durableId="1494644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BE"/>
    <w:rsid w:val="002D24FF"/>
    <w:rsid w:val="004869BE"/>
    <w:rsid w:val="005F2D18"/>
    <w:rsid w:val="007E476B"/>
    <w:rsid w:val="00971C00"/>
    <w:rsid w:val="00B10E61"/>
    <w:rsid w:val="00C231C6"/>
    <w:rsid w:val="00CD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F6BC"/>
  <w15:chartTrackingRefBased/>
  <w15:docId w15:val="{BF41E713-363F-4FF0-B752-8F060E16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9BE"/>
    <w:rPr>
      <w:rFonts w:asciiTheme="minorHAnsi" w:hAnsiTheme="minorHAnsi" w:cstheme="minorBidi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6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6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6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6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6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6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6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6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6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69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9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69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9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69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69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69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6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69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6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69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69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69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6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69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69BE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869BE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</w:style>
  <w:style w:type="character" w:customStyle="1" w:styleId="FontStyle11">
    <w:name w:val="Font Style11"/>
    <w:uiPriority w:val="99"/>
    <w:rsid w:val="004869B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torun.pl" TargetMode="External"/><Relationship Id="rId5" Type="http://schemas.openxmlformats.org/officeDocument/2006/relationships/hyperlink" Target="mailto:iod@um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3862</Characters>
  <Application>Microsoft Office Word</Application>
  <DocSecurity>0</DocSecurity>
  <Lines>32</Lines>
  <Paragraphs>8</Paragraphs>
  <ScaleCrop>false</ScaleCrop>
  <Company>URZAD MIASTA TORUNIA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Kunert</dc:creator>
  <cp:keywords/>
  <dc:description/>
  <cp:lastModifiedBy>Tomasz Kunert</cp:lastModifiedBy>
  <cp:revision>1</cp:revision>
  <dcterms:created xsi:type="dcterms:W3CDTF">2026-03-17T07:10:00Z</dcterms:created>
  <dcterms:modified xsi:type="dcterms:W3CDTF">2026-03-17T07:12:00Z</dcterms:modified>
</cp:coreProperties>
</file>