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4" w:rsidRDefault="00281107" w:rsidP="001E194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Liczba dotacja może być udzielona według poniższego wykazu: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281107" w:rsidTr="00DB010E">
        <w:tc>
          <w:tcPr>
            <w:tcW w:w="4531" w:type="dxa"/>
            <w:vAlign w:val="center"/>
          </w:tcPr>
          <w:p w:rsidR="00281107" w:rsidRDefault="00281107" w:rsidP="001E19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Kody PKD (działalność </w:t>
            </w:r>
            <w:r w:rsidR="00DB010E">
              <w:rPr>
                <w:rFonts w:cstheme="minorHAnsi"/>
                <w:sz w:val="24"/>
                <w:szCs w:val="24"/>
              </w:rPr>
              <w:t>przeważająca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Maksymalna liczba dotacji, jaką może otrzymać przedsiębiorca łącznie na podstawie obu rozporządzeń tzn.: rozporządzenia Rady Ministrów z dnia 19 stycznia 2021 r. w sprawie wsparcia uczestników obrotu gospodarczego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poszkodowanych wskutek pandemii COVID-19 (Dz. U. poz. 152) oraz rozporządzenia Rady  Ministrów z dnia 26 lutego 2021 r. w sprawie wsparcia uczestników obrotu gospodarczego poszkodowanych wskutek pandemii COVID-19 (Dz. U. poz. 371 z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późn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 zm.)</w:t>
            </w:r>
          </w:p>
        </w:tc>
      </w:tr>
      <w:tr w:rsidR="00281107" w:rsidTr="00281107">
        <w:tc>
          <w:tcPr>
            <w:tcW w:w="4531" w:type="dxa"/>
          </w:tcPr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47.41.Z, 47.42.Z, 47.43.Z, 47.51.Z, 47.52.Z,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47.53.Z, 47.54.Z, 47.59.Z, 47.64.Z, 47.65.Z,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47.75.Z, 47.77.Z, 77.29.Z, 77.39.Z, 96.02.Z,</w:t>
            </w:r>
          </w:p>
          <w:p w:rsidR="00281107" w:rsidRDefault="00281107" w:rsidP="002811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96.09.Z</w:t>
            </w:r>
          </w:p>
        </w:tc>
        <w:tc>
          <w:tcPr>
            <w:tcW w:w="4531" w:type="dxa"/>
            <w:vAlign w:val="center"/>
          </w:tcPr>
          <w:p w:rsidR="00281107" w:rsidRDefault="00281107" w:rsidP="00281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1107" w:rsidTr="00281107">
        <w:tc>
          <w:tcPr>
            <w:tcW w:w="4531" w:type="dxa"/>
          </w:tcPr>
          <w:p w:rsidR="00281107" w:rsidRDefault="00281107" w:rsidP="001E19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47.81.Z, 47.82.Z, 47.89.Z</w:t>
            </w:r>
          </w:p>
        </w:tc>
        <w:tc>
          <w:tcPr>
            <w:tcW w:w="4531" w:type="dxa"/>
            <w:vAlign w:val="center"/>
          </w:tcPr>
          <w:p w:rsidR="00281107" w:rsidRDefault="00281107" w:rsidP="00281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1107" w:rsidTr="00281107">
        <w:tc>
          <w:tcPr>
            <w:tcW w:w="4531" w:type="dxa"/>
          </w:tcPr>
          <w:p w:rsidR="00281107" w:rsidRDefault="00281107" w:rsidP="001E19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47.71.Z, 47.72.Z</w:t>
            </w:r>
          </w:p>
        </w:tc>
        <w:tc>
          <w:tcPr>
            <w:tcW w:w="4531" w:type="dxa"/>
            <w:vAlign w:val="center"/>
          </w:tcPr>
          <w:p w:rsidR="00281107" w:rsidRDefault="00281107" w:rsidP="00281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81107" w:rsidTr="00281107">
        <w:tc>
          <w:tcPr>
            <w:tcW w:w="4531" w:type="dxa"/>
          </w:tcPr>
          <w:p w:rsidR="00281107" w:rsidRDefault="00281107" w:rsidP="001E19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91.02.Z</w:t>
            </w:r>
          </w:p>
        </w:tc>
        <w:tc>
          <w:tcPr>
            <w:tcW w:w="4531" w:type="dxa"/>
            <w:vAlign w:val="center"/>
          </w:tcPr>
          <w:p w:rsidR="00281107" w:rsidRDefault="00281107" w:rsidP="00281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81107" w:rsidTr="00281107">
        <w:tc>
          <w:tcPr>
            <w:tcW w:w="4531" w:type="dxa"/>
          </w:tcPr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49.39.Z, 51.10.Z, 52.23.Z, 55.10.Z, 55.20.Z,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55.30.Z, 56.10.A, 56.10.B, 56.21.Z, 56.29.Z,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56.30.Z, 59.11.Z, 59.12.Z, 59.13.Z, 59.14.Z,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59.20.Z, 74.20.Z, 77.21.Z, 79.11.A, 79.12.Z,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79.90.A, 79.90.C, 82.30.Z, 85.51.Z, 85.52.Z,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85.53.Z, 85.59.A, 85.59.B, 86.10.Z w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zakresie działalności leczniczej polegającej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udzielaniu świadczeń w ramach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lecznictwa uzdrowiskowego, o którym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mowa w art. 2 pkt 1 ustawy z dnia 28 lipca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 r. o lecznictwie uzdrowiskowym,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uzdrowiskach i obszarach ochrony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uzdrowiskowej oraz o gminach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uzdrowiskowych, lub realizowanej w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trybie stacjonarnym rehabilitacji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leczniczej, 86.90.A, 86.90.D, 90.01 Z,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90.02.Z, 90.04.Z, 93.11.Z, 93.13.Z, 93.19.Z,</w:t>
            </w:r>
          </w:p>
          <w:p w:rsidR="00281107" w:rsidRDefault="00281107" w:rsidP="00281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93.21.Z, 93.29.A, 93.29.B, 93.29.Z, 96.01.Z,</w:t>
            </w:r>
          </w:p>
          <w:p w:rsidR="00281107" w:rsidRDefault="00281107" w:rsidP="00281107">
            <w:pPr>
              <w:tabs>
                <w:tab w:val="left" w:pos="124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96.04.Z</w:t>
            </w:r>
          </w:p>
        </w:tc>
        <w:tc>
          <w:tcPr>
            <w:tcW w:w="4531" w:type="dxa"/>
            <w:vAlign w:val="center"/>
          </w:tcPr>
          <w:p w:rsidR="00281107" w:rsidRDefault="00281107" w:rsidP="00281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FE25BA" w:rsidRPr="001011A3" w:rsidRDefault="00FE25BA" w:rsidP="00892B94">
      <w:pPr>
        <w:jc w:val="both"/>
        <w:rPr>
          <w:rFonts w:cstheme="minorHAnsi"/>
          <w:sz w:val="24"/>
          <w:szCs w:val="24"/>
        </w:rPr>
      </w:pPr>
    </w:p>
    <w:p w:rsidR="00892B94" w:rsidRPr="001011A3" w:rsidRDefault="00892B94" w:rsidP="00904BE7">
      <w:pPr>
        <w:spacing w:after="0" w:line="240" w:lineRule="atLeast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336E14" w:rsidRPr="001011A3" w:rsidRDefault="00336E14" w:rsidP="00FE25BA">
      <w:pPr>
        <w:spacing w:after="0" w:line="240" w:lineRule="atLeast"/>
        <w:rPr>
          <w:rFonts w:cstheme="minorHAnsi"/>
          <w:sz w:val="24"/>
          <w:szCs w:val="24"/>
        </w:rPr>
      </w:pPr>
    </w:p>
    <w:sectPr w:rsidR="00336E14" w:rsidRPr="001011A3" w:rsidSect="00DE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C38"/>
    <w:multiLevelType w:val="hybridMultilevel"/>
    <w:tmpl w:val="8BF81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D0C97"/>
    <w:multiLevelType w:val="hybridMultilevel"/>
    <w:tmpl w:val="1C82273A"/>
    <w:lvl w:ilvl="0" w:tplc="562C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595"/>
    <w:multiLevelType w:val="hybridMultilevel"/>
    <w:tmpl w:val="6344AAE8"/>
    <w:lvl w:ilvl="0" w:tplc="562C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280F"/>
    <w:multiLevelType w:val="hybridMultilevel"/>
    <w:tmpl w:val="8BF81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C73D0D"/>
    <w:multiLevelType w:val="hybridMultilevel"/>
    <w:tmpl w:val="961050E4"/>
    <w:lvl w:ilvl="0" w:tplc="E954E8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compat/>
  <w:rsids>
    <w:rsidRoot w:val="00C36B48"/>
    <w:rsid w:val="00002D83"/>
    <w:rsid w:val="0003251A"/>
    <w:rsid w:val="000413B6"/>
    <w:rsid w:val="0005007E"/>
    <w:rsid w:val="00052823"/>
    <w:rsid w:val="000926CF"/>
    <w:rsid w:val="000C04AD"/>
    <w:rsid w:val="001006D0"/>
    <w:rsid w:val="001011A3"/>
    <w:rsid w:val="00124A65"/>
    <w:rsid w:val="001710D0"/>
    <w:rsid w:val="00183134"/>
    <w:rsid w:val="001B07C5"/>
    <w:rsid w:val="001D528F"/>
    <w:rsid w:val="001E194C"/>
    <w:rsid w:val="001F193B"/>
    <w:rsid w:val="002438CA"/>
    <w:rsid w:val="00281107"/>
    <w:rsid w:val="00292B1A"/>
    <w:rsid w:val="002D06CB"/>
    <w:rsid w:val="002F05A2"/>
    <w:rsid w:val="00336E14"/>
    <w:rsid w:val="00355AFF"/>
    <w:rsid w:val="00364F39"/>
    <w:rsid w:val="003D034C"/>
    <w:rsid w:val="004019B2"/>
    <w:rsid w:val="00422364"/>
    <w:rsid w:val="00423B9C"/>
    <w:rsid w:val="00432360"/>
    <w:rsid w:val="004F3BBC"/>
    <w:rsid w:val="0058422E"/>
    <w:rsid w:val="005F34E6"/>
    <w:rsid w:val="00614867"/>
    <w:rsid w:val="00625924"/>
    <w:rsid w:val="00652775"/>
    <w:rsid w:val="006801DC"/>
    <w:rsid w:val="006D2DBD"/>
    <w:rsid w:val="007D390D"/>
    <w:rsid w:val="007D5391"/>
    <w:rsid w:val="00802BC3"/>
    <w:rsid w:val="00846560"/>
    <w:rsid w:val="00892B94"/>
    <w:rsid w:val="0090387E"/>
    <w:rsid w:val="00904BE7"/>
    <w:rsid w:val="00916C2D"/>
    <w:rsid w:val="00AB6F5E"/>
    <w:rsid w:val="00B93F6D"/>
    <w:rsid w:val="00BB3FA2"/>
    <w:rsid w:val="00BC2CE1"/>
    <w:rsid w:val="00C36B48"/>
    <w:rsid w:val="00C70C17"/>
    <w:rsid w:val="00C94A6C"/>
    <w:rsid w:val="00DB010E"/>
    <w:rsid w:val="00DE57B7"/>
    <w:rsid w:val="00E42985"/>
    <w:rsid w:val="00E57436"/>
    <w:rsid w:val="00EE28CD"/>
    <w:rsid w:val="00F13AEF"/>
    <w:rsid w:val="00F2323A"/>
    <w:rsid w:val="00FC6288"/>
    <w:rsid w:val="00FE25BA"/>
    <w:rsid w:val="00FE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3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9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28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28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2F7C"/>
    <w:pPr>
      <w:spacing w:after="0" w:line="240" w:lineRule="auto"/>
    </w:pPr>
  </w:style>
  <w:style w:type="paragraph" w:customStyle="1" w:styleId="Default">
    <w:name w:val="Default"/>
    <w:rsid w:val="00101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Bochurzyńska</dc:creator>
  <cp:lastModifiedBy>m.winiarska</cp:lastModifiedBy>
  <cp:revision>3</cp:revision>
  <cp:lastPrinted>2020-12-15T11:33:00Z</cp:lastPrinted>
  <dcterms:created xsi:type="dcterms:W3CDTF">2021-04-26T08:45:00Z</dcterms:created>
  <dcterms:modified xsi:type="dcterms:W3CDTF">2021-04-26T08:46:00Z</dcterms:modified>
</cp:coreProperties>
</file>