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2D60" w14:textId="77777777" w:rsidR="00DC00F2" w:rsidRPr="008B2E6B" w:rsidRDefault="00441D28" w:rsidP="00441D28">
      <w:pPr>
        <w:jc w:val="center"/>
        <w:rPr>
          <w:rFonts w:cstheme="minorHAnsi"/>
          <w:b/>
          <w:sz w:val="20"/>
          <w:szCs w:val="20"/>
        </w:rPr>
      </w:pPr>
      <w:r w:rsidRPr="008B2E6B">
        <w:rPr>
          <w:rFonts w:cstheme="minorHAnsi"/>
          <w:b/>
          <w:sz w:val="20"/>
          <w:szCs w:val="20"/>
        </w:rPr>
        <w:t>Klauzula Informacyjna</w:t>
      </w:r>
    </w:p>
    <w:p w14:paraId="4E62B64F" w14:textId="77777777" w:rsidR="00D6716F" w:rsidRPr="008B2E6B" w:rsidRDefault="00D6716F" w:rsidP="00D671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14:paraId="3BF8C6E5" w14:textId="77777777" w:rsidR="00DC00F2" w:rsidRPr="008B2E6B" w:rsidRDefault="00D6716F" w:rsidP="00DC00F2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A</w:t>
      </w:r>
      <w:r w:rsidR="00DC00F2" w:rsidRPr="008B2E6B">
        <w:rPr>
          <w:rFonts w:cstheme="minorHAnsi"/>
          <w:sz w:val="20"/>
          <w:szCs w:val="20"/>
        </w:rPr>
        <w:t xml:space="preserve">dministratorem danych osobowych jest </w:t>
      </w:r>
      <w:r w:rsidRPr="008B2E6B">
        <w:rPr>
          <w:sz w:val="20"/>
          <w:szCs w:val="20"/>
        </w:rPr>
        <w:t>Prezydent Miasta Torunia</w:t>
      </w:r>
      <w:r w:rsidR="00DC00F2" w:rsidRPr="008B2E6B">
        <w:rPr>
          <w:rFonts w:cstheme="minorHAnsi"/>
          <w:sz w:val="20"/>
          <w:szCs w:val="20"/>
        </w:rPr>
        <w:t>, z siedzibą w Toruniu przy ul. Wały Generała Sikorskiego 8</w:t>
      </w:r>
      <w:r w:rsidR="00441D28" w:rsidRPr="008B2E6B">
        <w:rPr>
          <w:rFonts w:cstheme="minorHAnsi"/>
          <w:sz w:val="20"/>
          <w:szCs w:val="20"/>
        </w:rPr>
        <w:t>.</w:t>
      </w:r>
    </w:p>
    <w:p w14:paraId="51F322FF" w14:textId="77777777" w:rsidR="00DC00F2" w:rsidRPr="008B2E6B" w:rsidRDefault="00D6716F" w:rsidP="00DC00F2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W</w:t>
      </w:r>
      <w:r w:rsidR="00DC00F2" w:rsidRPr="008B2E6B">
        <w:rPr>
          <w:rFonts w:cstheme="minorHAnsi"/>
          <w:sz w:val="20"/>
          <w:szCs w:val="20"/>
        </w:rPr>
        <w:t xml:space="preserve"> sprawach związanych z ochroną danych osobowych i realizacji </w:t>
      </w:r>
      <w:r w:rsidR="00441D28" w:rsidRPr="008B2E6B">
        <w:rPr>
          <w:rFonts w:cstheme="minorHAnsi"/>
          <w:sz w:val="20"/>
          <w:szCs w:val="20"/>
        </w:rPr>
        <w:t xml:space="preserve">praw należy </w:t>
      </w:r>
      <w:r w:rsidR="00DC00F2" w:rsidRPr="008B2E6B">
        <w:rPr>
          <w:rFonts w:cstheme="minorHAnsi"/>
          <w:sz w:val="20"/>
          <w:szCs w:val="20"/>
        </w:rPr>
        <w:t>kontaktować się z Inspektorem Ochrony Danych Osobowych e</w:t>
      </w:r>
      <w:r w:rsidRPr="008B2E6B">
        <w:rPr>
          <w:rFonts w:cstheme="minorHAnsi"/>
          <w:sz w:val="20"/>
          <w:szCs w:val="20"/>
        </w:rPr>
        <w:t>-</w:t>
      </w:r>
      <w:r w:rsidR="00DC00F2" w:rsidRPr="008B2E6B">
        <w:rPr>
          <w:rFonts w:cstheme="minorHAnsi"/>
          <w:sz w:val="20"/>
          <w:szCs w:val="20"/>
        </w:rPr>
        <w:t>mail: iod@um.torun.pl, telefonicznie: 56 611 8802 lub pisemnie na adres: ul. Wały Generała Sikorskiego 8, 87-100 Toruń</w:t>
      </w:r>
      <w:r w:rsidR="00441D28" w:rsidRPr="008B2E6B">
        <w:rPr>
          <w:rFonts w:cstheme="minorHAnsi"/>
          <w:sz w:val="20"/>
          <w:szCs w:val="20"/>
        </w:rPr>
        <w:t>.</w:t>
      </w:r>
    </w:p>
    <w:p w14:paraId="14E9EA28" w14:textId="4BF2B8FA" w:rsidR="00764864" w:rsidRPr="008B2E6B" w:rsidRDefault="00441D28" w:rsidP="004F247E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color w:val="FF0000"/>
          <w:sz w:val="20"/>
          <w:szCs w:val="20"/>
        </w:rPr>
      </w:pPr>
      <w:r w:rsidRPr="008B2E6B">
        <w:rPr>
          <w:sz w:val="20"/>
          <w:szCs w:val="20"/>
        </w:rPr>
        <w:t>Państwa dane osobowe przetwarzane będą na podstawie art. 6 ust. 1 lit c RODO (</w:t>
      </w:r>
      <w:r w:rsidRPr="008B2E6B">
        <w:rPr>
          <w:rStyle w:val="shift"/>
          <w:sz w:val="20"/>
          <w:szCs w:val="20"/>
        </w:rPr>
        <w:t xml:space="preserve">przetwarzanie jest niezbędne do wypełnienia obowiązku prawnego ciążącego na administratorze) </w:t>
      </w:r>
      <w:r w:rsidR="00764864" w:rsidRPr="008B2E6B">
        <w:rPr>
          <w:sz w:val="20"/>
          <w:szCs w:val="20"/>
        </w:rPr>
        <w:t xml:space="preserve">w celu </w:t>
      </w:r>
      <w:r w:rsidR="006E0126">
        <w:rPr>
          <w:sz w:val="20"/>
          <w:szCs w:val="20"/>
        </w:rPr>
        <w:t xml:space="preserve">rozpatrzenia wniosku o wypłatę dodatku węglowego </w:t>
      </w:r>
      <w:r w:rsidR="00764864" w:rsidRPr="008B2E6B">
        <w:rPr>
          <w:sz w:val="20"/>
          <w:szCs w:val="20"/>
        </w:rPr>
        <w:t>na podstawie obowiązków wynikających z art.</w:t>
      </w:r>
      <w:r w:rsidR="00301B4D">
        <w:rPr>
          <w:sz w:val="20"/>
          <w:szCs w:val="20"/>
        </w:rPr>
        <w:t>2</w:t>
      </w:r>
      <w:r w:rsidR="00301B4D" w:rsidRPr="00301B4D">
        <w:t xml:space="preserve"> </w:t>
      </w:r>
      <w:r w:rsidR="00301B4D" w:rsidRPr="00301B4D">
        <w:rPr>
          <w:sz w:val="20"/>
          <w:szCs w:val="20"/>
        </w:rPr>
        <w:t>Ustawy z dnia 5 sierpnia 2022 r. o dodatku węglowym</w:t>
      </w:r>
      <w:r w:rsidR="00764864" w:rsidRPr="008B2E6B">
        <w:rPr>
          <w:sz w:val="20"/>
          <w:szCs w:val="20"/>
        </w:rPr>
        <w:t xml:space="preserve"> (</w:t>
      </w:r>
      <w:r w:rsidR="00301B4D" w:rsidRPr="00301B4D">
        <w:rPr>
          <w:sz w:val="20"/>
          <w:szCs w:val="20"/>
        </w:rPr>
        <w:t>Dz.U. z 2022 poz. 1692</w:t>
      </w:r>
      <w:r w:rsidR="00764864" w:rsidRPr="008B2E6B">
        <w:rPr>
          <w:sz w:val="20"/>
          <w:szCs w:val="20"/>
        </w:rPr>
        <w:t>)</w:t>
      </w:r>
    </w:p>
    <w:p w14:paraId="3286578C" w14:textId="77777777" w:rsidR="004E6BDC" w:rsidRPr="004E6BDC" w:rsidRDefault="004E6BDC" w:rsidP="00D6716F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E6BDC">
        <w:rPr>
          <w:sz w:val="20"/>
          <w:szCs w:val="20"/>
        </w:rPr>
        <w:t xml:space="preserve">Dane osobowe będą przechowywane przez okres 10 lat, a następnie przetwarzane zgodnie z przepisami ustawy z dnia 14 lipca 1983 r. o narodowym zasobie archiwalnym i archiwach (Dz.U. z 2019 r. poz. 553 ze zm.) </w:t>
      </w:r>
    </w:p>
    <w:p w14:paraId="13B8A3E1" w14:textId="4A622731" w:rsidR="00D6716F" w:rsidRPr="008B2E6B" w:rsidRDefault="00D6716F" w:rsidP="00D6716F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Pozyskane dane osobowe mogą być przekazywane:</w:t>
      </w:r>
    </w:p>
    <w:p w14:paraId="2D739A0C" w14:textId="77777777" w:rsidR="00D6716F" w:rsidRPr="008B2E6B" w:rsidRDefault="00D6716F" w:rsidP="00D6716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jc w:val="both"/>
        <w:rPr>
          <w:sz w:val="20"/>
          <w:szCs w:val="20"/>
        </w:rPr>
      </w:pPr>
      <w:r w:rsidRPr="008B2E6B">
        <w:rPr>
          <w:sz w:val="20"/>
          <w:szCs w:val="20"/>
        </w:rPr>
        <w:t>podmiotom przetwarzającym je na nasze zlecenie,</w:t>
      </w:r>
    </w:p>
    <w:p w14:paraId="46E997C0" w14:textId="77777777" w:rsidR="00D6716F" w:rsidRPr="008B2E6B" w:rsidRDefault="00D6716F" w:rsidP="00D6716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jc w:val="both"/>
        <w:rPr>
          <w:sz w:val="20"/>
          <w:szCs w:val="20"/>
        </w:rPr>
      </w:pPr>
      <w:r w:rsidRPr="008B2E6B">
        <w:rPr>
          <w:sz w:val="20"/>
          <w:szCs w:val="20"/>
        </w:rPr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</w:t>
      </w:r>
      <w:r w:rsidR="00441D28" w:rsidRPr="008B2E6B">
        <w:rPr>
          <w:sz w:val="20"/>
          <w:szCs w:val="20"/>
        </w:rPr>
        <w:t>,</w:t>
      </w:r>
    </w:p>
    <w:p w14:paraId="79E42B60" w14:textId="77777777" w:rsidR="00D6716F" w:rsidRPr="008B2E6B" w:rsidRDefault="00D6716F" w:rsidP="00D6716F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Ma Pani/Pan prawo do:</w:t>
      </w:r>
    </w:p>
    <w:p w14:paraId="41610945" w14:textId="77777777" w:rsidR="00D6716F" w:rsidRPr="008B2E6B" w:rsidRDefault="00D6716F" w:rsidP="00D6716F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sz w:val="20"/>
          <w:szCs w:val="20"/>
        </w:rPr>
      </w:pPr>
      <w:r w:rsidRPr="008B2E6B">
        <w:rPr>
          <w:sz w:val="20"/>
          <w:szCs w:val="20"/>
        </w:rPr>
        <w:t>dostępu do swoich danych osobowych,</w:t>
      </w:r>
    </w:p>
    <w:p w14:paraId="42AD7E99" w14:textId="77777777" w:rsidR="00D6716F" w:rsidRPr="008B2E6B" w:rsidRDefault="00D6716F" w:rsidP="00D6716F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sz w:val="20"/>
          <w:szCs w:val="20"/>
        </w:rPr>
      </w:pPr>
      <w:r w:rsidRPr="008B2E6B">
        <w:rPr>
          <w:sz w:val="20"/>
          <w:szCs w:val="20"/>
        </w:rPr>
        <w:t>żądania sprostowania swoich danych osobowych, które są nieprawidłowe oraz uzupełnienia niekompletnych danych osobowych,</w:t>
      </w:r>
    </w:p>
    <w:p w14:paraId="14DE87F4" w14:textId="77777777" w:rsidR="00D6716F" w:rsidRPr="008B2E6B" w:rsidRDefault="00D6716F" w:rsidP="00D6716F">
      <w:pPr>
        <w:pStyle w:val="Akapitzlist"/>
        <w:numPr>
          <w:ilvl w:val="0"/>
          <w:numId w:val="8"/>
        </w:numPr>
        <w:spacing w:after="0" w:line="240" w:lineRule="auto"/>
        <w:ind w:left="1134" w:hanging="567"/>
        <w:jc w:val="both"/>
        <w:rPr>
          <w:sz w:val="20"/>
          <w:szCs w:val="20"/>
        </w:rPr>
      </w:pPr>
      <w:r w:rsidRPr="008B2E6B">
        <w:rPr>
          <w:sz w:val="20"/>
          <w:szCs w:val="20"/>
        </w:rPr>
        <w:t>żądania usunięcia swoich danych osobowych, (o ile nie zakłóca to realizacji umowy lub obowiązków Administratora wynikających z przepisów prawa),</w:t>
      </w:r>
    </w:p>
    <w:p w14:paraId="38126359" w14:textId="77777777" w:rsidR="00D6716F" w:rsidRPr="008B2E6B" w:rsidRDefault="00D6716F" w:rsidP="00D6716F">
      <w:pPr>
        <w:pStyle w:val="Akapitzlist"/>
        <w:numPr>
          <w:ilvl w:val="0"/>
          <w:numId w:val="9"/>
        </w:numPr>
        <w:spacing w:after="0" w:line="240" w:lineRule="auto"/>
        <w:ind w:left="1134" w:hanging="567"/>
        <w:jc w:val="both"/>
        <w:rPr>
          <w:sz w:val="20"/>
          <w:szCs w:val="20"/>
        </w:rPr>
      </w:pPr>
      <w:r w:rsidRPr="008B2E6B">
        <w:rPr>
          <w:sz w:val="20"/>
          <w:szCs w:val="20"/>
        </w:rPr>
        <w:t>żądania ograniczenia przetwarzania swoich danych osobowych,</w:t>
      </w:r>
    </w:p>
    <w:p w14:paraId="347A20A7" w14:textId="77777777" w:rsidR="00D6716F" w:rsidRPr="008B2E6B" w:rsidRDefault="00D6716F" w:rsidP="00D6716F">
      <w:pPr>
        <w:pStyle w:val="Akapitzlist"/>
        <w:numPr>
          <w:ilvl w:val="0"/>
          <w:numId w:val="9"/>
        </w:numPr>
        <w:spacing w:after="0" w:line="240" w:lineRule="auto"/>
        <w:ind w:left="1134" w:hanging="567"/>
        <w:jc w:val="both"/>
        <w:rPr>
          <w:sz w:val="20"/>
          <w:szCs w:val="20"/>
        </w:rPr>
      </w:pPr>
      <w:r w:rsidRPr="008B2E6B">
        <w:rPr>
          <w:sz w:val="20"/>
          <w:szCs w:val="20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14:paraId="4C437FE8" w14:textId="77777777" w:rsidR="00D6716F" w:rsidRPr="008B2E6B" w:rsidRDefault="00D6716F" w:rsidP="00D6716F">
      <w:pPr>
        <w:pStyle w:val="Akapitzlist"/>
        <w:numPr>
          <w:ilvl w:val="0"/>
          <w:numId w:val="9"/>
        </w:numPr>
        <w:spacing w:after="0" w:line="240" w:lineRule="auto"/>
        <w:ind w:left="1134" w:hanging="567"/>
        <w:jc w:val="both"/>
        <w:rPr>
          <w:sz w:val="20"/>
          <w:szCs w:val="20"/>
        </w:rPr>
      </w:pPr>
      <w:r w:rsidRPr="008B2E6B">
        <w:rPr>
          <w:sz w:val="20"/>
          <w:szCs w:val="20"/>
        </w:rPr>
        <w:t>przenoszenia swoich danych osobowych,</w:t>
      </w:r>
    </w:p>
    <w:p w14:paraId="548ECDEF" w14:textId="77777777" w:rsidR="00D6716F" w:rsidRPr="008B2E6B" w:rsidRDefault="00D6716F" w:rsidP="00D6716F">
      <w:pPr>
        <w:pStyle w:val="Akapitzlist"/>
        <w:numPr>
          <w:ilvl w:val="0"/>
          <w:numId w:val="9"/>
        </w:numPr>
        <w:spacing w:after="0" w:line="240" w:lineRule="auto"/>
        <w:ind w:left="1134" w:hanging="567"/>
        <w:jc w:val="both"/>
        <w:rPr>
          <w:sz w:val="20"/>
          <w:szCs w:val="20"/>
        </w:rPr>
      </w:pPr>
      <w:r w:rsidRPr="008B2E6B">
        <w:rPr>
          <w:sz w:val="20"/>
          <w:szCs w:val="20"/>
        </w:rPr>
        <w:t>wniesienia skargi do organu nadzorczego zajmującego się ochroną danych osobowych, tj. Urzędu Ochrony Danych Osobowych.</w:t>
      </w:r>
    </w:p>
    <w:p w14:paraId="057F1DD3" w14:textId="090D26E2" w:rsidR="00441D28" w:rsidRPr="008B2E6B" w:rsidRDefault="00441D28" w:rsidP="00D6716F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B2E6B">
        <w:rPr>
          <w:sz w:val="20"/>
          <w:szCs w:val="20"/>
        </w:rPr>
        <w:t xml:space="preserve">Podanie danych osobowych jest </w:t>
      </w:r>
      <w:r w:rsidR="00397B0C" w:rsidRPr="008B2E6B">
        <w:rPr>
          <w:sz w:val="20"/>
          <w:szCs w:val="20"/>
        </w:rPr>
        <w:t>dobrowolne</w:t>
      </w:r>
      <w:r w:rsidR="008B2E6B" w:rsidRPr="008B2E6B">
        <w:rPr>
          <w:sz w:val="20"/>
          <w:szCs w:val="20"/>
        </w:rPr>
        <w:t>, ale ich nie podanie skutkuje brakiem możliwości rozpoznania wniosku</w:t>
      </w:r>
      <w:r w:rsidR="00397B0C" w:rsidRPr="008B2E6B">
        <w:rPr>
          <w:sz w:val="20"/>
          <w:szCs w:val="20"/>
        </w:rPr>
        <w:t>.</w:t>
      </w:r>
    </w:p>
    <w:p w14:paraId="78A7CC84" w14:textId="6A475728" w:rsidR="00D6716F" w:rsidRPr="008B2E6B" w:rsidRDefault="00D6716F" w:rsidP="00D6716F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Informujemy, że nie korzystamy z systemów służących do zautomatyzowanego podejmowania decyzji.</w:t>
      </w:r>
    </w:p>
    <w:p w14:paraId="18E61F72" w14:textId="73F88146" w:rsidR="00BB5D83" w:rsidRPr="008B2E6B" w:rsidRDefault="00BB5D83" w:rsidP="00397B0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Pana/i dane osobowe mogą być przekazywane poza teren Polski i Unii Europejskiej wyłącznie w przypadku, kiedy inne strony postępowania mają tam adres zamieszkania lub siedzibę.</w:t>
      </w:r>
    </w:p>
    <w:p w14:paraId="2F6A88A2" w14:textId="5596E543" w:rsidR="00397B0C" w:rsidRPr="008B2E6B" w:rsidRDefault="00397B0C" w:rsidP="00397B0C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8B2E6B">
        <w:rPr>
          <w:rFonts w:cstheme="minorHAnsi"/>
          <w:sz w:val="20"/>
          <w:szCs w:val="20"/>
        </w:rPr>
        <w:t>Szczegółowych informacji dotyczących złożenia żądania udziela Inspektor Ochrony Danych. W celu złożenia żądania związanego z wykonaniem praw należy skierować wniosek na adres mailowy: iod@um.torun.pl lub udać się do naszej siedziby w Toruniu, ul. Wały Generała Sikorskiego 8, 87-100 Toruń. Przed realizacją Pani/Pana uprawnień będziemy musieli potwierdzić Pani/Pana tożsamość (dokonać Pani/Pana identyfikacji).</w:t>
      </w:r>
    </w:p>
    <w:p w14:paraId="4DE78966" w14:textId="77777777" w:rsidR="00397B0C" w:rsidRPr="008B2E6B" w:rsidRDefault="00397B0C" w:rsidP="00397B0C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sectPr w:rsidR="00397B0C" w:rsidRPr="008B2E6B" w:rsidSect="007A3544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BE7C" w14:textId="77777777" w:rsidR="00A82939" w:rsidRDefault="00A82939" w:rsidP="00DC00F2">
      <w:pPr>
        <w:spacing w:after="0" w:line="240" w:lineRule="auto"/>
      </w:pPr>
      <w:r>
        <w:separator/>
      </w:r>
    </w:p>
  </w:endnote>
  <w:endnote w:type="continuationSeparator" w:id="0">
    <w:p w14:paraId="64ECC745" w14:textId="77777777" w:rsidR="00A82939" w:rsidRDefault="00A82939" w:rsidP="00DC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CD95" w14:textId="77777777" w:rsidR="00A82939" w:rsidRDefault="00A82939" w:rsidP="00DC00F2">
      <w:pPr>
        <w:spacing w:after="0" w:line="240" w:lineRule="auto"/>
      </w:pPr>
      <w:r>
        <w:separator/>
      </w:r>
    </w:p>
  </w:footnote>
  <w:footnote w:type="continuationSeparator" w:id="0">
    <w:p w14:paraId="77BB1E32" w14:textId="77777777" w:rsidR="00A82939" w:rsidRDefault="00A82939" w:rsidP="00DC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9D9"/>
    <w:multiLevelType w:val="hybridMultilevel"/>
    <w:tmpl w:val="1FBCE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620"/>
    <w:multiLevelType w:val="hybridMultilevel"/>
    <w:tmpl w:val="D7CA1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774A"/>
    <w:multiLevelType w:val="hybridMultilevel"/>
    <w:tmpl w:val="48B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54FE"/>
    <w:multiLevelType w:val="hybridMultilevel"/>
    <w:tmpl w:val="DB4A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599A"/>
    <w:multiLevelType w:val="hybridMultilevel"/>
    <w:tmpl w:val="3C40D126"/>
    <w:lvl w:ilvl="0" w:tplc="2D56A746">
      <w:start w:val="1"/>
      <w:numFmt w:val="decimal"/>
      <w:lvlText w:val="%1)"/>
      <w:lvlJc w:val="right"/>
      <w:pPr>
        <w:ind w:left="1571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BD04E66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33F93"/>
    <w:multiLevelType w:val="hybridMultilevel"/>
    <w:tmpl w:val="DB4A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848B0"/>
    <w:multiLevelType w:val="hybridMultilevel"/>
    <w:tmpl w:val="A30ED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96937"/>
    <w:multiLevelType w:val="multilevel"/>
    <w:tmpl w:val="BF6C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31021"/>
    <w:multiLevelType w:val="hybridMultilevel"/>
    <w:tmpl w:val="DB4A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03"/>
    <w:rsid w:val="00050EBF"/>
    <w:rsid w:val="00085CA7"/>
    <w:rsid w:val="000868C2"/>
    <w:rsid w:val="000C7FDB"/>
    <w:rsid w:val="00126CC3"/>
    <w:rsid w:val="00187153"/>
    <w:rsid w:val="00191468"/>
    <w:rsid w:val="001A32AC"/>
    <w:rsid w:val="001B0684"/>
    <w:rsid w:val="001C6D9C"/>
    <w:rsid w:val="001E31C1"/>
    <w:rsid w:val="0028500E"/>
    <w:rsid w:val="0028511C"/>
    <w:rsid w:val="002D7195"/>
    <w:rsid w:val="002F086F"/>
    <w:rsid w:val="00301B4D"/>
    <w:rsid w:val="00335995"/>
    <w:rsid w:val="003864A1"/>
    <w:rsid w:val="00397B0C"/>
    <w:rsid w:val="003A0222"/>
    <w:rsid w:val="003E7186"/>
    <w:rsid w:val="00441D28"/>
    <w:rsid w:val="00462D2F"/>
    <w:rsid w:val="00474DB5"/>
    <w:rsid w:val="004B37DE"/>
    <w:rsid w:val="004C6C27"/>
    <w:rsid w:val="004E6BDC"/>
    <w:rsid w:val="004F5EF4"/>
    <w:rsid w:val="005D5D77"/>
    <w:rsid w:val="005D7517"/>
    <w:rsid w:val="00642745"/>
    <w:rsid w:val="0067353F"/>
    <w:rsid w:val="006B1E61"/>
    <w:rsid w:val="006B3EA7"/>
    <w:rsid w:val="006E0126"/>
    <w:rsid w:val="006F56DA"/>
    <w:rsid w:val="0073722C"/>
    <w:rsid w:val="0075117D"/>
    <w:rsid w:val="00764864"/>
    <w:rsid w:val="007879F2"/>
    <w:rsid w:val="007D4EB8"/>
    <w:rsid w:val="007E6A03"/>
    <w:rsid w:val="00840FBF"/>
    <w:rsid w:val="00841779"/>
    <w:rsid w:val="008B2E6B"/>
    <w:rsid w:val="008E06A8"/>
    <w:rsid w:val="00900416"/>
    <w:rsid w:val="009B1B8A"/>
    <w:rsid w:val="009E2065"/>
    <w:rsid w:val="009E5A3C"/>
    <w:rsid w:val="00A82939"/>
    <w:rsid w:val="00B178FA"/>
    <w:rsid w:val="00BB5D83"/>
    <w:rsid w:val="00C65C06"/>
    <w:rsid w:val="00C746F5"/>
    <w:rsid w:val="00C81302"/>
    <w:rsid w:val="00CA471E"/>
    <w:rsid w:val="00CF6902"/>
    <w:rsid w:val="00D37DA1"/>
    <w:rsid w:val="00D6716F"/>
    <w:rsid w:val="00D84717"/>
    <w:rsid w:val="00D97F2E"/>
    <w:rsid w:val="00DC00F2"/>
    <w:rsid w:val="00DC1379"/>
    <w:rsid w:val="00E357E7"/>
    <w:rsid w:val="00E66865"/>
    <w:rsid w:val="00E84386"/>
    <w:rsid w:val="00EA74C9"/>
    <w:rsid w:val="00ED7233"/>
    <w:rsid w:val="00F52F05"/>
    <w:rsid w:val="00F57381"/>
    <w:rsid w:val="00FB6218"/>
    <w:rsid w:val="00FC1CCD"/>
    <w:rsid w:val="00FF50C9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91AA"/>
  <w15:docId w15:val="{FBC853D7-37EF-4B9A-BF0A-9C1039B4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4A1"/>
  </w:style>
  <w:style w:type="paragraph" w:styleId="Nagwek2">
    <w:name w:val="heading 2"/>
    <w:basedOn w:val="Normalny"/>
    <w:link w:val="Nagwek2Znak"/>
    <w:uiPriority w:val="9"/>
    <w:qFormat/>
    <w:rsid w:val="00EA7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C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C6D9C"/>
    <w:rPr>
      <w:color w:val="0000FF"/>
      <w:u w:val="single"/>
    </w:rPr>
  </w:style>
  <w:style w:type="paragraph" w:customStyle="1" w:styleId="tretabelki">
    <w:name w:val="tretabelki"/>
    <w:basedOn w:val="Normalny"/>
    <w:rsid w:val="001C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C6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C6D9C"/>
    <w:rPr>
      <w:rFonts w:ascii="Courier New" w:eastAsia="Times New Roman" w:hAnsi="Courier New" w:cs="Courier New"/>
      <w:sz w:val="20"/>
      <w:szCs w:val="20"/>
    </w:rPr>
  </w:style>
  <w:style w:type="character" w:customStyle="1" w:styleId="alb">
    <w:name w:val="a_lb"/>
    <w:basedOn w:val="Domylnaczcionkaakapitu"/>
    <w:rsid w:val="00FB6218"/>
  </w:style>
  <w:style w:type="character" w:customStyle="1" w:styleId="alb-s">
    <w:name w:val="a_lb-s"/>
    <w:basedOn w:val="Domylnaczcionkaakapitu"/>
    <w:rsid w:val="00FB6218"/>
  </w:style>
  <w:style w:type="character" w:customStyle="1" w:styleId="Nagwek2Znak">
    <w:name w:val="Nagłówek 2 Znak"/>
    <w:basedOn w:val="Domylnaczcionkaakapitu"/>
    <w:link w:val="Nagwek2"/>
    <w:uiPriority w:val="9"/>
    <w:rsid w:val="00EA74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F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D7233"/>
    <w:rPr>
      <w:b/>
      <w:bCs/>
    </w:rPr>
  </w:style>
  <w:style w:type="paragraph" w:customStyle="1" w:styleId="xzvds">
    <w:name w:val="xzvds"/>
    <w:basedOn w:val="Normalny"/>
    <w:rsid w:val="00F5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if2">
    <w:name w:val="vkif2"/>
    <w:basedOn w:val="Domylnaczcionkaakapitu"/>
    <w:rsid w:val="00F57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0F2"/>
    <w:pPr>
      <w:spacing w:after="0" w:line="240" w:lineRule="auto"/>
      <w:jc w:val="righ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0F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0F2"/>
    <w:rPr>
      <w:vertAlign w:val="superscript"/>
    </w:rPr>
  </w:style>
  <w:style w:type="character" w:customStyle="1" w:styleId="shift">
    <w:name w:val="shift"/>
    <w:basedOn w:val="Domylnaczcionkaakapitu"/>
    <w:rsid w:val="0044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13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533F-2B59-46A8-8EE7-AD249D20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Marcin Kapiwąs</cp:lastModifiedBy>
  <cp:revision>10</cp:revision>
  <cp:lastPrinted>2021-07-01T08:08:00Z</cp:lastPrinted>
  <dcterms:created xsi:type="dcterms:W3CDTF">2022-07-05T11:06:00Z</dcterms:created>
  <dcterms:modified xsi:type="dcterms:W3CDTF">2022-08-17T09:51:00Z</dcterms:modified>
</cp:coreProperties>
</file>