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12" w:rsidRDefault="00C45912" w:rsidP="00C4591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Święto ulicy Szerokiej i Królowej Jadwigi</w:t>
      </w:r>
    </w:p>
    <w:p w:rsidR="00C45912" w:rsidRDefault="00C45912" w:rsidP="00C4591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sierpnia 2014 roku godz. 11.30-18.00</w:t>
      </w:r>
    </w:p>
    <w:p w:rsidR="00C45912" w:rsidRDefault="00C45912" w:rsidP="00C4591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(ramowy scenariusz)</w:t>
      </w:r>
    </w:p>
    <w:p w:rsidR="00C45912" w:rsidRDefault="00C45912" w:rsidP="00C4591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45912" w:rsidRDefault="00C45912" w:rsidP="00C45912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5A1F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645A1F">
        <w:rPr>
          <w:rFonts w:ascii="Times New Roman" w:hAnsi="Times New Roman"/>
          <w:b/>
          <w:sz w:val="24"/>
          <w:szCs w:val="24"/>
          <w:u w:val="single"/>
        </w:rPr>
        <w:t>.30-14.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645A1F">
        <w:rPr>
          <w:rFonts w:ascii="Times New Roman" w:hAnsi="Times New Roman"/>
          <w:b/>
          <w:sz w:val="24"/>
          <w:szCs w:val="24"/>
          <w:u w:val="single"/>
        </w:rPr>
        <w:t>0</w:t>
      </w:r>
      <w:r w:rsidRPr="00645A1F">
        <w:rPr>
          <w:rFonts w:ascii="Times New Roman" w:hAnsi="Times New Roman"/>
          <w:sz w:val="24"/>
          <w:szCs w:val="24"/>
        </w:rPr>
        <w:t xml:space="preserve"> – turniej toczenia beczek ze śledziami </w:t>
      </w:r>
    </w:p>
    <w:p w:rsidR="00C45912" w:rsidRDefault="00C45912" w:rsidP="00C45912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 bierze </w:t>
      </w:r>
      <w:r w:rsidR="00C576D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drużyn (Sandomierz, Olsztyn, Frombork, Gniezno, Chełmno, Golub-Dobrzyń, Toruń) podzielonych na 2 grupy. W</w:t>
      </w:r>
      <w:r w:rsidRPr="00645A1F">
        <w:rPr>
          <w:rFonts w:ascii="Times New Roman" w:hAnsi="Times New Roman"/>
          <w:sz w:val="24"/>
          <w:szCs w:val="24"/>
        </w:rPr>
        <w:t>yścig</w:t>
      </w:r>
      <w:r>
        <w:rPr>
          <w:rFonts w:ascii="Times New Roman" w:hAnsi="Times New Roman"/>
          <w:sz w:val="24"/>
          <w:szCs w:val="24"/>
        </w:rPr>
        <w:t xml:space="preserve"> odbywa się</w:t>
      </w:r>
      <w:r w:rsidRPr="00645A1F">
        <w:rPr>
          <w:rFonts w:ascii="Times New Roman" w:hAnsi="Times New Roman"/>
          <w:sz w:val="24"/>
          <w:szCs w:val="24"/>
        </w:rPr>
        <w:t xml:space="preserve"> na odcinku ok. 100 m – tor wyznaczony płotkami na ulicy Szerokiej na odcinku od </w:t>
      </w:r>
      <w:r>
        <w:rPr>
          <w:rFonts w:ascii="Times New Roman" w:hAnsi="Times New Roman"/>
          <w:sz w:val="24"/>
          <w:szCs w:val="24"/>
        </w:rPr>
        <w:t>numeru Szeroka 34</w:t>
      </w:r>
      <w:r w:rsidRPr="00645A1F">
        <w:rPr>
          <w:rFonts w:ascii="Times New Roman" w:hAnsi="Times New Roman"/>
          <w:sz w:val="24"/>
          <w:szCs w:val="24"/>
        </w:rPr>
        <w:t xml:space="preserve"> w kierunku ulicy </w:t>
      </w:r>
      <w:r>
        <w:rPr>
          <w:rFonts w:ascii="Times New Roman" w:hAnsi="Times New Roman"/>
          <w:sz w:val="24"/>
          <w:szCs w:val="24"/>
        </w:rPr>
        <w:t xml:space="preserve">Mostowej. </w:t>
      </w:r>
    </w:p>
    <w:p w:rsidR="00C45912" w:rsidRDefault="00C45912" w:rsidP="00C45912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</w:p>
    <w:p w:rsidR="00C45912" w:rsidRDefault="00C45912" w:rsidP="00C45912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 w:rsidRPr="00B11AF7">
        <w:rPr>
          <w:rFonts w:ascii="Times New Roman" w:hAnsi="Times New Roman"/>
          <w:b/>
          <w:sz w:val="24"/>
          <w:szCs w:val="24"/>
        </w:rPr>
        <w:t>11.30</w:t>
      </w:r>
      <w:r>
        <w:rPr>
          <w:rFonts w:ascii="Times New Roman" w:hAnsi="Times New Roman"/>
          <w:sz w:val="24"/>
          <w:szCs w:val="24"/>
        </w:rPr>
        <w:t xml:space="preserve"> - prezentacja dru</w:t>
      </w:r>
      <w:r w:rsidR="00A665F7">
        <w:rPr>
          <w:rFonts w:ascii="Times New Roman" w:hAnsi="Times New Roman"/>
          <w:sz w:val="24"/>
          <w:szCs w:val="24"/>
        </w:rPr>
        <w:t>żyn biorących udział w Turnieju – miniscena na wysokości ulicy Mostowej</w:t>
      </w:r>
    </w:p>
    <w:p w:rsidR="00C45912" w:rsidRDefault="00C45912" w:rsidP="00C45912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C45912">
        <w:rPr>
          <w:rFonts w:ascii="Times New Roman" w:hAnsi="Times New Roman"/>
          <w:sz w:val="24"/>
          <w:szCs w:val="24"/>
        </w:rPr>
        <w:t>.</w:t>
      </w:r>
      <w:r w:rsidRPr="00C45912">
        <w:rPr>
          <w:rFonts w:ascii="Times New Roman" w:hAnsi="Times New Roman"/>
          <w:b/>
          <w:sz w:val="24"/>
          <w:szCs w:val="24"/>
        </w:rPr>
        <w:t>00-14.30</w:t>
      </w:r>
      <w:r>
        <w:rPr>
          <w:rFonts w:ascii="Times New Roman" w:hAnsi="Times New Roman"/>
          <w:sz w:val="24"/>
          <w:szCs w:val="24"/>
        </w:rPr>
        <w:t xml:space="preserve"> - turniej</w:t>
      </w:r>
    </w:p>
    <w:p w:rsidR="00C45912" w:rsidRDefault="00C45912" w:rsidP="00C45912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14.30</w:t>
      </w:r>
      <w:r>
        <w:rPr>
          <w:rFonts w:ascii="Times New Roman" w:hAnsi="Times New Roman"/>
          <w:sz w:val="24"/>
          <w:szCs w:val="24"/>
        </w:rPr>
        <w:t xml:space="preserve"> – wyścig o I miejsce oraz wręczenie nagród uczestnikom turnieju </w:t>
      </w:r>
    </w:p>
    <w:p w:rsidR="00C45912" w:rsidRDefault="00C45912" w:rsidP="00C45912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</w:p>
    <w:p w:rsidR="00C45912" w:rsidRPr="006338AB" w:rsidRDefault="00C45912" w:rsidP="00C45912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12.00-16.00 - stoisko malowania twarzy dzieciom przygotowane przez wychowawców z Ogniska Pracy Pozaszkolnej „Dom Harcerza” – w sąsiedztwie sceny u zbiegu z ulicą Mostową;</w:t>
      </w:r>
    </w:p>
    <w:p w:rsidR="00C45912" w:rsidRDefault="00C45912" w:rsidP="00C45912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</w:p>
    <w:p w:rsidR="00C45912" w:rsidRDefault="00C45912" w:rsidP="00C45912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12.00-16.00 – warsztaty ceramiczne przygotowane przez Pracownię Ceramiki CUD Alicji Bogackiej;</w:t>
      </w:r>
    </w:p>
    <w:p w:rsidR="00C45912" w:rsidRPr="006338AB" w:rsidRDefault="00C45912" w:rsidP="00C4591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45912" w:rsidRDefault="00C45912" w:rsidP="00C45912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12.00-16.00 – warsztaty budowania Toruńskiej Starówki na wysokości ulicy Łaziennej przygotowane przez Muzeum Okręgowe w Toruniu;</w:t>
      </w:r>
    </w:p>
    <w:p w:rsidR="00C45912" w:rsidRDefault="00C45912" w:rsidP="00C4591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45912" w:rsidRPr="006300DE" w:rsidRDefault="00C45912" w:rsidP="00C45912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12.00-18.00 - teren u zbiegu ulic: Szerokiej, Królowej Jadwigi i Wielkich Garbar – jarmark średniowieczny przygotowany przez Centrum Kultury „Zamek Krzyżacki”;</w:t>
      </w:r>
    </w:p>
    <w:p w:rsidR="00C45912" w:rsidRDefault="00C45912" w:rsidP="00C4591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45912" w:rsidRDefault="00C45912" w:rsidP="00C45912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12.00-18.00 – aranżacja granicy między Starym a Nowym Miastem na wysokości ulicy Przedzamcze – strzeżony szlaban, punkt wydawania pamiątkowej pocztówki oraz punkt bicia monety;</w:t>
      </w:r>
    </w:p>
    <w:p w:rsidR="00C45912" w:rsidRDefault="00C45912" w:rsidP="00C45912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</w:p>
    <w:p w:rsidR="00C45912" w:rsidRDefault="00C45912" w:rsidP="00C45912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</w:p>
    <w:p w:rsidR="00C45912" w:rsidRDefault="00C45912" w:rsidP="00C4591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45912" w:rsidRDefault="00C45912" w:rsidP="00C45912"/>
    <w:p w:rsidR="00C45912" w:rsidRDefault="00C45912" w:rsidP="00C45912"/>
    <w:p w:rsidR="004D288A" w:rsidRDefault="004D288A"/>
    <w:sectPr w:rsidR="004D288A" w:rsidSect="00B307C1">
      <w:footerReference w:type="default" r:id="rId7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4B" w:rsidRDefault="0008554B" w:rsidP="00AE325A">
      <w:pPr>
        <w:spacing w:after="0" w:line="240" w:lineRule="auto"/>
      </w:pPr>
      <w:r>
        <w:separator/>
      </w:r>
    </w:p>
  </w:endnote>
  <w:endnote w:type="continuationSeparator" w:id="0">
    <w:p w:rsidR="0008554B" w:rsidRDefault="0008554B" w:rsidP="00AE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C1" w:rsidRDefault="00A8055A">
    <w:pPr>
      <w:pStyle w:val="Stopka"/>
      <w:jc w:val="right"/>
    </w:pPr>
    <w:r>
      <w:fldChar w:fldCharType="begin"/>
    </w:r>
    <w:r w:rsidR="009D2DE7">
      <w:instrText xml:space="preserve"> PAGE   \* MERGEFORMAT </w:instrText>
    </w:r>
    <w:r>
      <w:fldChar w:fldCharType="separate"/>
    </w:r>
    <w:r w:rsidR="00A665F7">
      <w:rPr>
        <w:noProof/>
      </w:rPr>
      <w:t>1</w:t>
    </w:r>
    <w:r>
      <w:fldChar w:fldCharType="end"/>
    </w:r>
  </w:p>
  <w:p w:rsidR="00B307C1" w:rsidRDefault="000855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4B" w:rsidRDefault="0008554B" w:rsidP="00AE325A">
      <w:pPr>
        <w:spacing w:after="0" w:line="240" w:lineRule="auto"/>
      </w:pPr>
      <w:r>
        <w:separator/>
      </w:r>
    </w:p>
  </w:footnote>
  <w:footnote w:type="continuationSeparator" w:id="0">
    <w:p w:rsidR="0008554B" w:rsidRDefault="0008554B" w:rsidP="00AE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6435"/>
    <w:multiLevelType w:val="hybridMultilevel"/>
    <w:tmpl w:val="BAB44058"/>
    <w:lvl w:ilvl="0" w:tplc="1222F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912"/>
    <w:rsid w:val="000667A9"/>
    <w:rsid w:val="0008554B"/>
    <w:rsid w:val="00215F55"/>
    <w:rsid w:val="004D288A"/>
    <w:rsid w:val="009D2DE7"/>
    <w:rsid w:val="00A665F7"/>
    <w:rsid w:val="00A73D63"/>
    <w:rsid w:val="00A8055A"/>
    <w:rsid w:val="00AA2818"/>
    <w:rsid w:val="00AE325A"/>
    <w:rsid w:val="00C36BAA"/>
    <w:rsid w:val="00C45912"/>
    <w:rsid w:val="00C576DC"/>
    <w:rsid w:val="00FF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912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591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45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912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D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a.wisniewska</dc:creator>
  <cp:keywords/>
  <dc:description/>
  <cp:lastModifiedBy>a.wisniewska</cp:lastModifiedBy>
  <cp:revision>3</cp:revision>
  <cp:lastPrinted>2014-08-28T06:32:00Z</cp:lastPrinted>
  <dcterms:created xsi:type="dcterms:W3CDTF">2014-08-26T08:06:00Z</dcterms:created>
  <dcterms:modified xsi:type="dcterms:W3CDTF">2014-08-28T12:08:00Z</dcterms:modified>
</cp:coreProperties>
</file>