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1706" w14:textId="77777777" w:rsidR="00C905A5" w:rsidRPr="00A9234B" w:rsidRDefault="00C905A5" w:rsidP="00714D07">
      <w:pPr>
        <w:pStyle w:val="Tytu"/>
        <w:rPr>
          <w:color w:val="000000" w:themeColor="text1"/>
        </w:rPr>
      </w:pPr>
      <w:r w:rsidRPr="00A9234B">
        <w:rPr>
          <w:color w:val="000000" w:themeColor="text1"/>
        </w:rPr>
        <w:t xml:space="preserve">PREZYDENT MIASTA TORUNIA </w:t>
      </w:r>
    </w:p>
    <w:p w14:paraId="74123551" w14:textId="310DB66D" w:rsidR="00C905A5" w:rsidRDefault="00C905A5" w:rsidP="00C9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ogłasza </w:t>
      </w:r>
      <w:r w:rsidR="00FB48A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dodatkowy </w:t>
      </w:r>
      <w:r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nabór kandydatów na członk</w:t>
      </w:r>
      <w:r w:rsidR="001B2C04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ów</w:t>
      </w:r>
      <w:r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 Zespołu ds. </w:t>
      </w:r>
      <w:r w:rsidR="004C4006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monitoringu</w:t>
      </w:r>
      <w:r w:rsidR="00686D34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, </w:t>
      </w:r>
      <w:r w:rsidR="004C4006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ewaluacji </w:t>
      </w:r>
      <w:r w:rsidR="00637DDA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br/>
      </w:r>
      <w:r w:rsidR="00686D34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i aktualizacji </w:t>
      </w:r>
      <w:r w:rsidR="004652BA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Planu Adaptacji Miasta Torunia do zmian klimatu do roku 2030</w:t>
      </w:r>
    </w:p>
    <w:p w14:paraId="2A6C97B5" w14:textId="2304D6B1" w:rsidR="00637DDA" w:rsidRDefault="00637DDA" w:rsidP="00C9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</w:p>
    <w:p w14:paraId="313B0FD8" w14:textId="4546685C" w:rsidR="00637DDA" w:rsidRDefault="00637DDA" w:rsidP="0063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Zaproszenie do udziału w naborze dotyczy </w:t>
      </w:r>
      <w:r w:rsidRPr="00637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przedstawicieli organizacji pozarządowych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BAD1946" w14:textId="77777777" w:rsidR="00637DDA" w:rsidRPr="00A9234B" w:rsidRDefault="00637DDA" w:rsidP="00C9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</w:p>
    <w:p w14:paraId="4A4A643D" w14:textId="77777777" w:rsidR="00C905A5" w:rsidRPr="00A9234B" w:rsidRDefault="00C905A5" w:rsidP="004C4006">
      <w:pPr>
        <w:pStyle w:val="Tekstpodstawowy"/>
        <w:spacing w:after="0" w:afterAutospacing="0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>Jeżeli jesteś zainteresowany udziałem w Zespole, sprawdź, co należy zrobić, żeby zgłosić swoją kandydaturę.</w:t>
      </w:r>
    </w:p>
    <w:p w14:paraId="22F45599" w14:textId="77777777" w:rsidR="004C4006" w:rsidRPr="00A9234B" w:rsidRDefault="004C4006" w:rsidP="004C4006">
      <w:pPr>
        <w:pStyle w:val="Bezodstpw"/>
        <w:jc w:val="both"/>
        <w:rPr>
          <w:bCs/>
          <w:color w:val="000000" w:themeColor="text1"/>
          <w:sz w:val="23"/>
          <w:szCs w:val="23"/>
        </w:rPr>
      </w:pPr>
    </w:p>
    <w:p w14:paraId="12849578" w14:textId="77777777" w:rsidR="004652BA" w:rsidRPr="00A9234B" w:rsidRDefault="004652BA" w:rsidP="004C4006">
      <w:pPr>
        <w:pStyle w:val="Bezodstpw"/>
        <w:jc w:val="both"/>
        <w:rPr>
          <w:bCs/>
          <w:color w:val="000000" w:themeColor="text1"/>
          <w:sz w:val="23"/>
          <w:szCs w:val="23"/>
        </w:rPr>
      </w:pPr>
    </w:p>
    <w:p w14:paraId="0366C9A1" w14:textId="77777777" w:rsidR="001B2C04" w:rsidRPr="00A9234B" w:rsidRDefault="00C905A5" w:rsidP="004C4006">
      <w:pPr>
        <w:pStyle w:val="Bezodstpw"/>
        <w:jc w:val="both"/>
        <w:rPr>
          <w:b/>
          <w:bCs/>
          <w:color w:val="000000" w:themeColor="text1"/>
          <w:sz w:val="23"/>
          <w:szCs w:val="23"/>
        </w:rPr>
      </w:pPr>
      <w:r w:rsidRPr="00A9234B">
        <w:rPr>
          <w:b/>
          <w:bCs/>
          <w:color w:val="000000" w:themeColor="text1"/>
          <w:sz w:val="23"/>
          <w:szCs w:val="23"/>
        </w:rPr>
        <w:t xml:space="preserve">I. Czym jest </w:t>
      </w:r>
      <w:r w:rsidR="001B2C04" w:rsidRPr="00A9234B">
        <w:rPr>
          <w:b/>
          <w:bCs/>
          <w:color w:val="000000" w:themeColor="text1"/>
          <w:sz w:val="23"/>
          <w:szCs w:val="23"/>
        </w:rPr>
        <w:t xml:space="preserve">Zespól </w:t>
      </w:r>
      <w:r w:rsidR="003E41F6" w:rsidRPr="00A9234B">
        <w:rPr>
          <w:b/>
          <w:bCs/>
          <w:color w:val="000000" w:themeColor="text1"/>
          <w:sz w:val="23"/>
          <w:szCs w:val="23"/>
        </w:rPr>
        <w:t xml:space="preserve">ds. </w:t>
      </w:r>
      <w:r w:rsidR="00686D34" w:rsidRPr="00A9234B">
        <w:rPr>
          <w:b/>
          <w:bCs/>
          <w:color w:val="000000" w:themeColor="text1"/>
          <w:sz w:val="23"/>
          <w:szCs w:val="23"/>
        </w:rPr>
        <w:t xml:space="preserve">monitoringu, ewaluacji i aktualizacji Planu </w:t>
      </w:r>
      <w:r w:rsidR="003E41F6" w:rsidRPr="00A9234B">
        <w:rPr>
          <w:b/>
          <w:bCs/>
          <w:color w:val="000000" w:themeColor="text1"/>
          <w:sz w:val="23"/>
          <w:szCs w:val="23"/>
        </w:rPr>
        <w:t xml:space="preserve">Adaptacji Miasta Torunia do zmian klimatu do roku 2030, </w:t>
      </w:r>
      <w:r w:rsidRPr="00A9234B">
        <w:rPr>
          <w:b/>
          <w:bCs/>
          <w:color w:val="000000" w:themeColor="text1"/>
          <w:sz w:val="23"/>
          <w:szCs w:val="23"/>
        </w:rPr>
        <w:t>jakie stoją przed ni</w:t>
      </w:r>
      <w:r w:rsidR="001B2C04" w:rsidRPr="00A9234B">
        <w:rPr>
          <w:b/>
          <w:bCs/>
          <w:color w:val="000000" w:themeColor="text1"/>
          <w:sz w:val="23"/>
          <w:szCs w:val="23"/>
        </w:rPr>
        <w:t>m</w:t>
      </w:r>
      <w:r w:rsidRPr="00A9234B">
        <w:rPr>
          <w:b/>
          <w:bCs/>
          <w:color w:val="000000" w:themeColor="text1"/>
          <w:sz w:val="23"/>
          <w:szCs w:val="23"/>
        </w:rPr>
        <w:t xml:space="preserve"> zadania?</w:t>
      </w:r>
    </w:p>
    <w:p w14:paraId="1951DF56" w14:textId="77777777" w:rsidR="003E41F6" w:rsidRPr="00A9234B" w:rsidRDefault="004652BA" w:rsidP="00686D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Zespół ds. </w:t>
      </w:r>
      <w:r w:rsidR="00686D34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monitoringu, ewaluacji i aktualizacji Planu </w:t>
      </w: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Adaptacji Miasta Torunia do zmian klimatu do roku 2030 </w:t>
      </w:r>
      <w:r w:rsidR="003E41F6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>jest</w:t>
      </w:r>
      <w:r w:rsidR="003E41F6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podmiotem </w:t>
      </w:r>
      <w:r w:rsidR="003E41F6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>doradczym</w:t>
      </w:r>
      <w:r w:rsidR="00472C1B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Prezydenta Miasta Torunia </w:t>
      </w:r>
      <w:r w:rsidR="00686D34" w:rsidRPr="00A9234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w zakresie dostosowania miasta Torunia do zmian klimatu, a w szczególności zwiększenia odporności miasta na ekstremalne zjawiska klimatyczne i zwiększenia efektywności działań minimalizujących ich skutki. </w:t>
      </w:r>
      <w:r w:rsidR="003E41F6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>Jego zadaniem jest:</w:t>
      </w:r>
    </w:p>
    <w:p w14:paraId="74F1A268" w14:textId="77777777" w:rsidR="00686D34" w:rsidRPr="00A9234B" w:rsidRDefault="00686D34" w:rsidP="00686D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>bieżący monitoring realizacji działań adaptacyjnych wybranych w Planie dla miasta Torunia,</w:t>
      </w:r>
    </w:p>
    <w:p w14:paraId="74F06A83" w14:textId="77777777" w:rsidR="00686D34" w:rsidRPr="00A9234B" w:rsidRDefault="00686D34" w:rsidP="00686D3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ewaluacja i korekty realizacji działań wybranych w Planie dla miasta Torunia, zgodnie </w:t>
      </w: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br/>
        <w:t>z harmonogramem wdrażania i wskaźnikami osiągnięcia celów Planu Adaptacji do zmian klimatu dla miasta Torunia do roku 2030,</w:t>
      </w:r>
    </w:p>
    <w:p w14:paraId="463311CF" w14:textId="77777777" w:rsidR="00686D34" w:rsidRPr="00A9234B" w:rsidRDefault="00686D34" w:rsidP="003B7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>identyfikacja zagrożeń wynikających ze zmian klimatu, formułowanie zaleceń dotyczących działań adaptacyjnych wynikających z ewaluacji Planu, aktualizacja Planu Adaptacji Miasta Torunia do zmian klimatu do roku 2030 zgodnie z harmonogramem</w:t>
      </w:r>
      <w:r w:rsidR="00C12DC6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wyznaczonym w Planie</w:t>
      </w: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</w:p>
    <w:p w14:paraId="303F1388" w14:textId="77777777" w:rsidR="004C4006" w:rsidRPr="00A9234B" w:rsidRDefault="00686D34" w:rsidP="003B7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przedstawienie Prezydentowi Miasta Torunia raportu z wdrażania Planu Adaptacji Miasta Torunia do zmian klimatu do roku 2030. </w:t>
      </w:r>
    </w:p>
    <w:p w14:paraId="7EDD205E" w14:textId="0CEBCF4D" w:rsidR="00686D34" w:rsidRPr="00A9234B" w:rsidRDefault="00686D34" w:rsidP="00686D34">
      <w:pPr>
        <w:pStyle w:val="Tekstpodstawowy"/>
        <w:spacing w:before="0" w:beforeAutospacing="0" w:after="0" w:afterAutospacing="0"/>
        <w:ind w:left="720"/>
        <w:rPr>
          <w:bCs w:val="0"/>
          <w:color w:val="000000" w:themeColor="text1"/>
          <w:sz w:val="23"/>
          <w:szCs w:val="23"/>
        </w:rPr>
      </w:pPr>
    </w:p>
    <w:p w14:paraId="042FBFCC" w14:textId="77777777" w:rsidR="004C4006" w:rsidRPr="00A9234B" w:rsidRDefault="00C905A5" w:rsidP="004C4006">
      <w:pPr>
        <w:pStyle w:val="Tekstpodstawowy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 xml:space="preserve">II. Kto wchodzi w skład </w:t>
      </w:r>
      <w:r w:rsidR="004C4006" w:rsidRPr="00A9234B">
        <w:rPr>
          <w:color w:val="000000" w:themeColor="text1"/>
          <w:sz w:val="23"/>
          <w:szCs w:val="23"/>
        </w:rPr>
        <w:t xml:space="preserve">Zespołu </w:t>
      </w:r>
      <w:r w:rsidR="00686D34" w:rsidRPr="00A9234B">
        <w:rPr>
          <w:color w:val="000000" w:themeColor="text1"/>
          <w:sz w:val="23"/>
          <w:szCs w:val="23"/>
        </w:rPr>
        <w:t>ds. monitoringu</w:t>
      </w:r>
      <w:r w:rsidR="00686D34" w:rsidRPr="00A9234B">
        <w:rPr>
          <w:b w:val="0"/>
          <w:bCs w:val="0"/>
          <w:color w:val="000000" w:themeColor="text1"/>
          <w:sz w:val="23"/>
          <w:szCs w:val="23"/>
        </w:rPr>
        <w:t xml:space="preserve">, </w:t>
      </w:r>
      <w:r w:rsidR="00686D34" w:rsidRPr="00A9234B">
        <w:rPr>
          <w:color w:val="000000" w:themeColor="text1"/>
          <w:sz w:val="23"/>
          <w:szCs w:val="23"/>
        </w:rPr>
        <w:t>ewaluacji i aktualizacji</w:t>
      </w:r>
      <w:r w:rsidR="00686D34" w:rsidRPr="00A9234B">
        <w:rPr>
          <w:b w:val="0"/>
          <w:bCs w:val="0"/>
          <w:color w:val="000000" w:themeColor="text1"/>
          <w:sz w:val="23"/>
          <w:szCs w:val="23"/>
        </w:rPr>
        <w:t xml:space="preserve"> </w:t>
      </w:r>
      <w:r w:rsidR="00686D34" w:rsidRPr="00A9234B">
        <w:rPr>
          <w:color w:val="000000" w:themeColor="text1"/>
          <w:sz w:val="23"/>
          <w:szCs w:val="23"/>
        </w:rPr>
        <w:t>Planu Adaptacji Miasta Torunia do zmian klimatu do roku 2030</w:t>
      </w:r>
      <w:r w:rsidRPr="00A9234B">
        <w:rPr>
          <w:color w:val="000000" w:themeColor="text1"/>
          <w:sz w:val="23"/>
          <w:szCs w:val="23"/>
        </w:rPr>
        <w:t>?</w:t>
      </w:r>
    </w:p>
    <w:p w14:paraId="36DD9C26" w14:textId="77777777" w:rsidR="00C905A5" w:rsidRPr="00A9234B" w:rsidRDefault="00C905A5" w:rsidP="004C4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W skład </w:t>
      </w:r>
      <w:r w:rsidR="004C4006" w:rsidRPr="00A9234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l-PL"/>
        </w:rPr>
        <w:t xml:space="preserve">Zespołu ds. </w:t>
      </w:r>
      <w:r w:rsidR="00686D34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>monitoringu, ewaluacji i aktualizacji Planu Adaptacji Miasta Torunia do zmian klimatu do roku 2030</w:t>
      </w:r>
      <w:r w:rsidR="004652BA"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23D1E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wchodzi 19 osób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:</w:t>
      </w:r>
    </w:p>
    <w:p w14:paraId="6EBC29A1" w14:textId="3585BCCA" w:rsidR="00C905A5" w:rsidRPr="00A9234B" w:rsidRDefault="00186B22" w:rsidP="004C40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4</w:t>
      </w:r>
      <w:r w:rsidR="00C905A5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osoby spośród kandydatów zgłoszonych przez organizacje pozarządowe działające na terenie Torunia</w:t>
      </w:r>
      <w:r w:rsidR="00223D1E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(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2</w:t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organizacj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e</w:t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pozarządow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e</w:t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działając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e</w:t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w zakresie ochrony środowiska </w:t>
      </w:r>
      <w:r w:rsidR="00635A47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br/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i</w:t>
      </w:r>
      <w:r w:rsidR="00BB030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/lub</w:t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ekologii, </w:t>
      </w:r>
      <w:r w:rsidR="00DD0FA5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1 organizacja działająca w zakresie edukacji, </w:t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1 organizacja działająca na rzecz osób niepełnosprawnych)</w:t>
      </w:r>
      <w:r w:rsidR="00C905A5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,</w:t>
      </w:r>
    </w:p>
    <w:p w14:paraId="4395FECC" w14:textId="5D0BC757" w:rsidR="00207ADE" w:rsidRPr="00A9234B" w:rsidRDefault="00186B22" w:rsidP="00207A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3</w:t>
      </w:r>
      <w:r w:rsidR="00C905A5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osoby spośród </w:t>
      </w:r>
      <w:r w:rsidR="00EE286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mieszkańców, którzy zgłosili swoje kandydatury samodzielnie</w:t>
      </w:r>
      <w:r w:rsidR="00C905A5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, </w:t>
      </w:r>
    </w:p>
    <w:p w14:paraId="0E9857DA" w14:textId="77777777" w:rsidR="00DD0FA5" w:rsidRPr="00A9234B" w:rsidRDefault="00DD0FA5" w:rsidP="00DD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1 pracownik ze środowiska akademickiego,</w:t>
      </w:r>
    </w:p>
    <w:p w14:paraId="65889887" w14:textId="2A493B82" w:rsidR="00DD0FA5" w:rsidRPr="00A9234B" w:rsidRDefault="00DD0FA5" w:rsidP="00207A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1 przedstawiciel sektora prywatnego, otoczenia biznesu lub organizacji przedsiębiorców,</w:t>
      </w:r>
    </w:p>
    <w:p w14:paraId="567CBFF2" w14:textId="5D66C42C" w:rsidR="00186B22" w:rsidRPr="00A9234B" w:rsidRDefault="00186B22" w:rsidP="00186B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1 przedstawiciel wskazany przez Młodzieżową Radę Miasta Torunia (po jej ukonstytuowaniu), </w:t>
      </w:r>
    </w:p>
    <w:p w14:paraId="3B9683C7" w14:textId="7F3E1E81" w:rsidR="00207ADE" w:rsidRPr="00A9234B" w:rsidRDefault="001C39F0" w:rsidP="00DE5B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9</w:t>
      </w:r>
      <w:r w:rsidR="00207ADE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pracowników Urzędu Miasta Torunia</w:t>
      </w:r>
      <w:r w:rsidR="00686D34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i jednostek organizacyjnych Gminy Miasta Toruń</w:t>
      </w:r>
      <w:r w:rsidR="00207ADE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.</w:t>
      </w:r>
    </w:p>
    <w:p w14:paraId="215043E6" w14:textId="1F49931E" w:rsidR="00BA1F5E" w:rsidRPr="00A9234B" w:rsidRDefault="00C905A5" w:rsidP="00BA1F5E">
      <w:pPr>
        <w:spacing w:before="100" w:beforeAutospacing="1" w:after="100" w:afterAutospacing="1" w:line="240" w:lineRule="auto"/>
        <w:rPr>
          <w:color w:val="000000" w:themeColor="text1"/>
          <w:sz w:val="23"/>
          <w:szCs w:val="23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Członkowie </w:t>
      </w:r>
      <w:r w:rsidR="004C4006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Zespołu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pracują społecznie - bez wynagrodzenia.</w:t>
      </w:r>
    </w:p>
    <w:p w14:paraId="723DD532" w14:textId="3B96BFFE" w:rsidR="00C905A5" w:rsidRPr="00A9234B" w:rsidRDefault="00C905A5" w:rsidP="00C905A5">
      <w:pPr>
        <w:pStyle w:val="Tekstpodstawowy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 xml:space="preserve">III. Chcę wejść w skład </w:t>
      </w:r>
      <w:r w:rsidR="004C4006" w:rsidRPr="00A9234B">
        <w:rPr>
          <w:color w:val="000000" w:themeColor="text1"/>
          <w:sz w:val="23"/>
          <w:szCs w:val="23"/>
        </w:rPr>
        <w:t>Zespołu</w:t>
      </w:r>
      <w:r w:rsidRPr="00A9234B">
        <w:rPr>
          <w:color w:val="000000" w:themeColor="text1"/>
          <w:sz w:val="23"/>
          <w:szCs w:val="23"/>
        </w:rPr>
        <w:t xml:space="preserve"> </w:t>
      </w:r>
      <w:r w:rsidR="00686D34" w:rsidRPr="00A9234B">
        <w:rPr>
          <w:color w:val="000000" w:themeColor="text1"/>
          <w:sz w:val="23"/>
          <w:szCs w:val="23"/>
        </w:rPr>
        <w:t>ds. monitoringu</w:t>
      </w:r>
      <w:r w:rsidR="00686D34" w:rsidRPr="00A9234B">
        <w:rPr>
          <w:b w:val="0"/>
          <w:bCs w:val="0"/>
          <w:color w:val="000000" w:themeColor="text1"/>
          <w:sz w:val="23"/>
          <w:szCs w:val="23"/>
        </w:rPr>
        <w:t xml:space="preserve">, </w:t>
      </w:r>
      <w:r w:rsidR="00686D34" w:rsidRPr="00A9234B">
        <w:rPr>
          <w:color w:val="000000" w:themeColor="text1"/>
          <w:sz w:val="23"/>
          <w:szCs w:val="23"/>
        </w:rPr>
        <w:t>ewaluacji i aktualizacji</w:t>
      </w:r>
      <w:r w:rsidR="00686D34" w:rsidRPr="00A9234B">
        <w:rPr>
          <w:b w:val="0"/>
          <w:bCs w:val="0"/>
          <w:color w:val="000000" w:themeColor="text1"/>
          <w:sz w:val="23"/>
          <w:szCs w:val="23"/>
        </w:rPr>
        <w:t xml:space="preserve"> </w:t>
      </w:r>
      <w:r w:rsidR="00686D34" w:rsidRPr="00A9234B">
        <w:rPr>
          <w:color w:val="000000" w:themeColor="text1"/>
          <w:sz w:val="23"/>
          <w:szCs w:val="23"/>
        </w:rPr>
        <w:t xml:space="preserve">Planu Adaptacji Miasta Torunia do zmian klimatu do roku 2030 </w:t>
      </w:r>
      <w:r w:rsidRPr="00A9234B">
        <w:rPr>
          <w:color w:val="000000" w:themeColor="text1"/>
          <w:sz w:val="23"/>
          <w:szCs w:val="23"/>
        </w:rPr>
        <w:t xml:space="preserve">jako przedstawiciel lub przedstawicielka organizacji pozarządowej działającej na terenie Torunia. Jak mogę się zgłosić do </w:t>
      </w:r>
      <w:r w:rsidR="004652BA" w:rsidRPr="00A9234B">
        <w:rPr>
          <w:color w:val="000000" w:themeColor="text1"/>
          <w:sz w:val="23"/>
          <w:szCs w:val="23"/>
        </w:rPr>
        <w:t xml:space="preserve">ww. </w:t>
      </w:r>
      <w:r w:rsidR="00635A47" w:rsidRPr="00A9234B">
        <w:rPr>
          <w:color w:val="000000" w:themeColor="text1"/>
          <w:sz w:val="23"/>
          <w:szCs w:val="23"/>
        </w:rPr>
        <w:t>Z</w:t>
      </w:r>
      <w:r w:rsidR="004C4006" w:rsidRPr="00A9234B">
        <w:rPr>
          <w:color w:val="000000" w:themeColor="text1"/>
          <w:sz w:val="23"/>
          <w:szCs w:val="23"/>
        </w:rPr>
        <w:t>espołu</w:t>
      </w:r>
      <w:r w:rsidRPr="00A9234B">
        <w:rPr>
          <w:color w:val="000000" w:themeColor="text1"/>
          <w:sz w:val="23"/>
          <w:szCs w:val="23"/>
        </w:rPr>
        <w:t>?</w:t>
      </w:r>
    </w:p>
    <w:p w14:paraId="4928D5A0" w14:textId="77777777" w:rsidR="00C905A5" w:rsidRPr="00A9234B" w:rsidRDefault="00C905A5" w:rsidP="00C905A5">
      <w:pPr>
        <w:pStyle w:val="Tekstpodstawowy2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 xml:space="preserve">Jeżeli chcesz wejść w skład </w:t>
      </w:r>
      <w:r w:rsidR="00AD5C66" w:rsidRPr="00A9234B">
        <w:rPr>
          <w:bCs/>
          <w:color w:val="000000" w:themeColor="text1"/>
          <w:sz w:val="23"/>
          <w:szCs w:val="23"/>
        </w:rPr>
        <w:t xml:space="preserve">Zespołu </w:t>
      </w:r>
      <w:r w:rsidR="00686D34" w:rsidRPr="00A9234B">
        <w:rPr>
          <w:bCs/>
          <w:color w:val="000000" w:themeColor="text1"/>
          <w:sz w:val="23"/>
          <w:szCs w:val="23"/>
        </w:rPr>
        <w:t xml:space="preserve">ds. </w:t>
      </w:r>
      <w:r w:rsidR="00686D34" w:rsidRPr="00A9234B">
        <w:rPr>
          <w:color w:val="000000" w:themeColor="text1"/>
          <w:sz w:val="23"/>
          <w:szCs w:val="23"/>
        </w:rPr>
        <w:t xml:space="preserve">monitoringu, ewaluacji i aktualizacji Planu Adaptacji </w:t>
      </w:r>
      <w:r w:rsidR="00635A47" w:rsidRPr="00A9234B">
        <w:rPr>
          <w:color w:val="000000" w:themeColor="text1"/>
          <w:sz w:val="23"/>
          <w:szCs w:val="23"/>
        </w:rPr>
        <w:t>M</w:t>
      </w:r>
      <w:r w:rsidR="00686D34" w:rsidRPr="00A9234B">
        <w:rPr>
          <w:color w:val="000000" w:themeColor="text1"/>
          <w:sz w:val="23"/>
          <w:szCs w:val="23"/>
        </w:rPr>
        <w:t xml:space="preserve">iasta Torunia do zmian klimatu do roku 2030 </w:t>
      </w:r>
      <w:r w:rsidRPr="00A9234B">
        <w:rPr>
          <w:color w:val="000000" w:themeColor="text1"/>
          <w:sz w:val="23"/>
          <w:szCs w:val="23"/>
        </w:rPr>
        <w:t>jako</w:t>
      </w:r>
      <w:r w:rsidR="004652BA" w:rsidRPr="00A9234B">
        <w:rPr>
          <w:color w:val="000000" w:themeColor="text1"/>
          <w:sz w:val="23"/>
          <w:szCs w:val="23"/>
        </w:rPr>
        <w:t xml:space="preserve"> </w:t>
      </w:r>
      <w:r w:rsidRPr="00A9234B">
        <w:rPr>
          <w:color w:val="000000" w:themeColor="text1"/>
          <w:sz w:val="23"/>
          <w:szCs w:val="23"/>
        </w:rPr>
        <w:t>przedstawiciel lub przedstawicielka organizacji pozarządowej działającej na terenie Torunia:</w:t>
      </w:r>
    </w:p>
    <w:p w14:paraId="3E983BB5" w14:textId="18D52887" w:rsidR="00C905A5" w:rsidRPr="00A9234B" w:rsidRDefault="00C905A5" w:rsidP="00AD5C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lastRenderedPageBreak/>
        <w:t xml:space="preserve">Twoja kandydatura musi zostać zgłoszona przez </w:t>
      </w:r>
      <w:r w:rsidR="00283049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jedną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z organizacji pozarządowych działających na terenie Torunia (zgłoszenia dokonuje działający zgodnie z prawem organ organizacji pozarządowej</w:t>
      </w:r>
      <w:r w:rsidR="00283049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, np. Zarząd/Prezes, itp.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).</w:t>
      </w:r>
    </w:p>
    <w:p w14:paraId="71376DC3" w14:textId="3F594109" w:rsidR="00C905A5" w:rsidRPr="00A9234B" w:rsidRDefault="00C905A5" w:rsidP="00AD5C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Do zgłoszenia dołącz opis Twojego doświadczenia w zakresie działań </w:t>
      </w:r>
      <w:r w:rsidR="00061133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z dziedziny ekologii</w:t>
      </w:r>
      <w:r w:rsidR="00C81ED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, lub edukacji,</w:t>
      </w:r>
      <w:r w:rsidR="00061133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lub działań na rzecz osób niepełnosprawnych.</w:t>
      </w:r>
    </w:p>
    <w:p w14:paraId="767AB7F7" w14:textId="77777777" w:rsidR="00C905A5" w:rsidRPr="00A9234B" w:rsidRDefault="00C905A5" w:rsidP="00AD5C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Musisz także dołączyć rekomendacje wystawione przez przynajmniej </w:t>
      </w:r>
      <w:r w:rsidR="00061133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dwie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inne organizacje pozarządowe, z zachowaniem następujących warunków:</w:t>
      </w:r>
    </w:p>
    <w:p w14:paraId="5CF06EBF" w14:textId="77777777" w:rsidR="00C905A5" w:rsidRPr="00A9234B" w:rsidRDefault="00C905A5" w:rsidP="000B30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rekomendacje udzielone są na piśmie przez działający zgodnie z prawem organ upoważniony do wystawienia rekomendacji (Zarząd/Prezes itp.)</w:t>
      </w:r>
      <w:r w:rsidR="00AD5C66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,</w:t>
      </w:r>
    </w:p>
    <w:p w14:paraId="0ED58482" w14:textId="77777777" w:rsidR="00C905A5" w:rsidRPr="00A9234B" w:rsidRDefault="00C905A5" w:rsidP="000B3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organizacja może udzielić rekomendacji tylko jednemu kandydatowi</w:t>
      </w:r>
      <w:r w:rsidR="00AD5C66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,</w:t>
      </w:r>
    </w:p>
    <w:p w14:paraId="13EBECB0" w14:textId="28D9542C" w:rsidR="000B3030" w:rsidRPr="00A9234B" w:rsidRDefault="00C905A5" w:rsidP="000B30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organizacja zgłaszająca swojego kandydata nie może wystawić rekomendacji innej organizacji.</w:t>
      </w:r>
    </w:p>
    <w:p w14:paraId="05AF347B" w14:textId="7B012147" w:rsidR="00C905A5" w:rsidRPr="00A9234B" w:rsidRDefault="00FB48A0" w:rsidP="00C905A5">
      <w:pPr>
        <w:pStyle w:val="Tekstpodstawowy"/>
        <w:spacing w:before="0" w:beforeAutospacing="0" w:after="0" w:afterAutospacing="0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I</w:t>
      </w:r>
      <w:r w:rsidR="00C905A5" w:rsidRPr="00A9234B">
        <w:rPr>
          <w:color w:val="000000" w:themeColor="text1"/>
          <w:sz w:val="23"/>
          <w:szCs w:val="23"/>
        </w:rPr>
        <w:t>V. Termin i miejsce zgłaszania kandydatur.</w:t>
      </w:r>
    </w:p>
    <w:p w14:paraId="2D7D0B2E" w14:textId="27CBB50D" w:rsidR="00C905A5" w:rsidRPr="00A9234B" w:rsidRDefault="00C905A5" w:rsidP="00C905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Zgłoszenie wraz załącznikami należy złożyć w terminie </w:t>
      </w:r>
      <w:r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do</w:t>
      </w:r>
      <w:r w:rsidR="00A964FE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 </w:t>
      </w:r>
      <w:r w:rsidR="00FB48A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15</w:t>
      </w:r>
      <w:r w:rsidR="00A964FE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 </w:t>
      </w:r>
      <w:r w:rsidR="00FB48A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październik</w:t>
      </w:r>
      <w:r w:rsidR="00A964FE"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a 2024</w:t>
      </w:r>
      <w:r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 xml:space="preserve"> r.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(decyduje data dostarczenia zgłoszenia do urzędu) na adres:</w:t>
      </w:r>
      <w:r w:rsidR="00635A47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</w:p>
    <w:p w14:paraId="3122BBE7" w14:textId="77777777" w:rsidR="00C905A5" w:rsidRPr="00A9234B" w:rsidRDefault="00C905A5" w:rsidP="00AD5C66">
      <w:pPr>
        <w:pStyle w:val="Tekstpodstawowy3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>Urząd Miasta Torunia</w:t>
      </w:r>
      <w:r w:rsidRPr="00A9234B">
        <w:rPr>
          <w:color w:val="000000" w:themeColor="text1"/>
          <w:sz w:val="23"/>
          <w:szCs w:val="23"/>
        </w:rPr>
        <w:br/>
        <w:t xml:space="preserve">Wydział </w:t>
      </w:r>
      <w:r w:rsidR="00AD5C66" w:rsidRPr="00A9234B">
        <w:rPr>
          <w:color w:val="000000" w:themeColor="text1"/>
          <w:sz w:val="23"/>
          <w:szCs w:val="23"/>
        </w:rPr>
        <w:t>Środowiska i Ekologii</w:t>
      </w:r>
      <w:r w:rsidRPr="00A9234B">
        <w:rPr>
          <w:color w:val="000000" w:themeColor="text1"/>
          <w:sz w:val="23"/>
          <w:szCs w:val="23"/>
        </w:rPr>
        <w:t xml:space="preserve"> </w:t>
      </w:r>
      <w:r w:rsidRPr="00A9234B">
        <w:rPr>
          <w:color w:val="000000" w:themeColor="text1"/>
          <w:sz w:val="23"/>
          <w:szCs w:val="23"/>
        </w:rPr>
        <w:br/>
        <w:t xml:space="preserve">ul. Wały gen. Sikorskiego </w:t>
      </w:r>
      <w:r w:rsidR="00AD5C66" w:rsidRPr="00A9234B">
        <w:rPr>
          <w:color w:val="000000" w:themeColor="text1"/>
          <w:sz w:val="23"/>
          <w:szCs w:val="23"/>
        </w:rPr>
        <w:t>12</w:t>
      </w:r>
      <w:r w:rsidRPr="00A9234B">
        <w:rPr>
          <w:color w:val="000000" w:themeColor="text1"/>
          <w:sz w:val="23"/>
          <w:szCs w:val="23"/>
        </w:rPr>
        <w:t xml:space="preserve"> </w:t>
      </w:r>
      <w:r w:rsidRPr="00A9234B">
        <w:rPr>
          <w:color w:val="000000" w:themeColor="text1"/>
          <w:sz w:val="23"/>
          <w:szCs w:val="23"/>
        </w:rPr>
        <w:br/>
        <w:t>87-100 Toruń</w:t>
      </w:r>
    </w:p>
    <w:p w14:paraId="1C8F5EBE" w14:textId="504F403D" w:rsidR="00C905A5" w:rsidRPr="00A9234B" w:rsidRDefault="00C905A5" w:rsidP="00C90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V. Co dalej będzie się działo z moim zgłoszeniem?</w:t>
      </w:r>
    </w:p>
    <w:p w14:paraId="43325FFD" w14:textId="103E0DED" w:rsidR="00C905A5" w:rsidRPr="00A9234B" w:rsidRDefault="00C905A5" w:rsidP="00C905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Zgłoszenia kandydatów z organizacji pozarządowych rozpatruje </w:t>
      </w:r>
      <w:bookmarkStart w:id="0" w:name="_Hlk178661029"/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Rada Działalności Pożytku Publicznego Miasta Torunia</w:t>
      </w:r>
      <w:bookmarkEnd w:id="0"/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, a następnie przedstawia je Prezydentowi Miasta Torunia,</w:t>
      </w:r>
      <w:r w:rsidR="00DE5B4F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r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ekomendując </w:t>
      </w:r>
      <w:r w:rsidR="00223D1E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4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przedstawicieli środowiska pozarządowego do udziału w </w:t>
      </w:r>
      <w:r w:rsidR="00AD5C66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Zespole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. Udzielając rekomendacji, </w:t>
      </w:r>
      <w:r w:rsidR="00FB48A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RDPP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kieruje się doświadczeniem kandydata w zakresie działań na rzecz społeczeństwa obywatelskiego</w:t>
      </w:r>
      <w:r w:rsidR="00A924A8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z dziedziny</w:t>
      </w:r>
      <w:r w:rsidR="008D7D15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A924A8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ekologii</w:t>
      </w:r>
      <w:r w:rsidR="008D7D15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i/lub działań na rzecz osób niepełnosprawnych </w:t>
      </w:r>
      <w:r w:rsidR="00FB48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i/lub </w:t>
      </w:r>
      <w:r w:rsidR="00FB48A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edukacji 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oraz liczbą zebranych rekomendacji.</w:t>
      </w:r>
    </w:p>
    <w:p w14:paraId="564247B1" w14:textId="2EE9F23E" w:rsidR="00C905A5" w:rsidRPr="00A9234B" w:rsidRDefault="00C905A5" w:rsidP="00C90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W efekcie naboru zostanie powołan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y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przez Prezydenta Miasta Torunia 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Zespół ds. monitoringu</w:t>
      </w:r>
      <w:r w:rsidR="00635A47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, 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ewaluacji </w:t>
      </w:r>
      <w:r w:rsidR="00635A47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i aktualizacji 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Planu Adaptacji Miasta Torunia do zmian klimatu do roku 2030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, składając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y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się z 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przedstawicieli NGO, 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mieszkańców Torunia, 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pracownik</w:t>
      </w:r>
      <w:r w:rsidR="00635A47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a </w:t>
      </w:r>
      <w:r w:rsidR="00FB48A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ze środowiska akademickiego</w:t>
      </w:r>
      <w:r w:rsidR="00150911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, </w:t>
      </w:r>
      <w:r w:rsidR="00FB48A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przedstawiciela sektora prywatnego, 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a także pracowników Urzędu Miasta Torunia</w:t>
      </w:r>
      <w:r w:rsidR="002D44A0"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 xml:space="preserve"> i jednostek organizacyjnych Gminy Miasta Toruń</w:t>
      </w:r>
      <w:r w:rsidRPr="00A923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l-PL"/>
        </w:rPr>
        <w:t>.</w:t>
      </w:r>
    </w:p>
    <w:p w14:paraId="47C53CAC" w14:textId="77777777" w:rsidR="00C905A5" w:rsidRPr="00A9234B" w:rsidRDefault="00C905A5" w:rsidP="00C905A5">
      <w:pPr>
        <w:pStyle w:val="Tekstpodstawowy2"/>
        <w:spacing w:before="100" w:beforeAutospacing="1" w:after="100" w:afterAutospacing="1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 xml:space="preserve">Wyniki naboru zostaną opublikowane w miejskich serwisach internetowych, a wybrani w wyniku naboru członkowie </w:t>
      </w:r>
      <w:r w:rsidR="00643958" w:rsidRPr="00A9234B">
        <w:rPr>
          <w:color w:val="000000" w:themeColor="text1"/>
          <w:sz w:val="23"/>
          <w:szCs w:val="23"/>
        </w:rPr>
        <w:t>Zespołu ds. monitoringu</w:t>
      </w:r>
      <w:r w:rsidR="00635A47" w:rsidRPr="00A9234B">
        <w:rPr>
          <w:color w:val="000000" w:themeColor="text1"/>
          <w:sz w:val="23"/>
          <w:szCs w:val="23"/>
        </w:rPr>
        <w:t xml:space="preserve">, </w:t>
      </w:r>
      <w:r w:rsidR="00643958" w:rsidRPr="00A9234B">
        <w:rPr>
          <w:color w:val="000000" w:themeColor="text1"/>
          <w:sz w:val="23"/>
          <w:szCs w:val="23"/>
        </w:rPr>
        <w:t xml:space="preserve">ewaluacji </w:t>
      </w:r>
      <w:r w:rsidR="00635A47" w:rsidRPr="00A9234B">
        <w:rPr>
          <w:color w:val="000000" w:themeColor="text1"/>
          <w:sz w:val="23"/>
          <w:szCs w:val="23"/>
        </w:rPr>
        <w:t xml:space="preserve">i aktualizacji </w:t>
      </w:r>
      <w:r w:rsidR="00643958" w:rsidRPr="00A9234B">
        <w:rPr>
          <w:color w:val="000000" w:themeColor="text1"/>
          <w:sz w:val="23"/>
          <w:szCs w:val="23"/>
        </w:rPr>
        <w:t xml:space="preserve">Planu Adaptacji Miasta Torunia do zmian klimatu do roku 2030 </w:t>
      </w:r>
      <w:r w:rsidRPr="00A9234B">
        <w:rPr>
          <w:color w:val="000000" w:themeColor="text1"/>
          <w:sz w:val="23"/>
          <w:szCs w:val="23"/>
        </w:rPr>
        <w:t>otrzymają zaproszenie na pierwsze spotkanie.</w:t>
      </w:r>
    </w:p>
    <w:p w14:paraId="74B5777C" w14:textId="4D26BA35" w:rsidR="00C905A5" w:rsidRPr="00A9234B" w:rsidRDefault="00C905A5" w:rsidP="00C90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</w:pPr>
      <w:r w:rsidRPr="00A923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l-PL"/>
        </w:rPr>
        <w:t>VI. A jeżeli nie zgłosi się dostateczna liczba kandydatów?</w:t>
      </w:r>
    </w:p>
    <w:p w14:paraId="70B5CA8D" w14:textId="3AC5B111" w:rsidR="00C905A5" w:rsidRPr="00A9234B" w:rsidRDefault="00C905A5" w:rsidP="00223D1E">
      <w:pPr>
        <w:pStyle w:val="Tekstpodstawowy2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 xml:space="preserve">W przypadku niezgłoszenia się do </w:t>
      </w:r>
      <w:r w:rsidR="00643958" w:rsidRPr="00A9234B">
        <w:rPr>
          <w:color w:val="000000" w:themeColor="text1"/>
          <w:sz w:val="23"/>
          <w:szCs w:val="23"/>
        </w:rPr>
        <w:t>Zespołu ds. monitoringu</w:t>
      </w:r>
      <w:r w:rsidR="00635A47" w:rsidRPr="00A9234B">
        <w:rPr>
          <w:color w:val="000000" w:themeColor="text1"/>
          <w:sz w:val="23"/>
          <w:szCs w:val="23"/>
        </w:rPr>
        <w:t xml:space="preserve">, </w:t>
      </w:r>
      <w:r w:rsidR="00643958" w:rsidRPr="00A9234B">
        <w:rPr>
          <w:color w:val="000000" w:themeColor="text1"/>
          <w:sz w:val="23"/>
          <w:szCs w:val="23"/>
        </w:rPr>
        <w:t xml:space="preserve">ewaluacji </w:t>
      </w:r>
      <w:r w:rsidR="00635A47" w:rsidRPr="00A9234B">
        <w:rPr>
          <w:color w:val="000000" w:themeColor="text1"/>
          <w:sz w:val="23"/>
          <w:szCs w:val="23"/>
        </w:rPr>
        <w:t xml:space="preserve">i aktualizacji </w:t>
      </w:r>
      <w:r w:rsidR="00643958" w:rsidRPr="00A9234B">
        <w:rPr>
          <w:color w:val="000000" w:themeColor="text1"/>
          <w:sz w:val="23"/>
          <w:szCs w:val="23"/>
        </w:rPr>
        <w:t xml:space="preserve">Planu Adaptacji Miasta Torunia do zmian klimatu do roku 2030 </w:t>
      </w:r>
      <w:r w:rsidRPr="00A9234B">
        <w:rPr>
          <w:color w:val="000000" w:themeColor="text1"/>
          <w:sz w:val="23"/>
          <w:szCs w:val="23"/>
        </w:rPr>
        <w:t xml:space="preserve">dostatecznej liczby przedstawicieli organizacji pozarządowych, Prezydent Miasta Torunia powoła </w:t>
      </w:r>
      <w:r w:rsidR="00643958" w:rsidRPr="00A9234B">
        <w:rPr>
          <w:color w:val="000000" w:themeColor="text1"/>
          <w:sz w:val="23"/>
          <w:szCs w:val="23"/>
        </w:rPr>
        <w:t xml:space="preserve">Zespół </w:t>
      </w:r>
      <w:r w:rsidRPr="00A9234B">
        <w:rPr>
          <w:color w:val="000000" w:themeColor="text1"/>
          <w:sz w:val="23"/>
          <w:szCs w:val="23"/>
        </w:rPr>
        <w:t>w niepełnym składzie</w:t>
      </w:r>
      <w:r w:rsidR="00223D1E" w:rsidRPr="00A9234B">
        <w:rPr>
          <w:color w:val="000000" w:themeColor="text1"/>
          <w:sz w:val="23"/>
          <w:szCs w:val="23"/>
        </w:rPr>
        <w:t xml:space="preserve"> lub uzupełni skład Zespołu wskazując dodatkowych </w:t>
      </w:r>
      <w:r w:rsidR="00BB0304" w:rsidRPr="00A9234B">
        <w:rPr>
          <w:color w:val="000000" w:themeColor="text1"/>
          <w:sz w:val="23"/>
          <w:szCs w:val="23"/>
        </w:rPr>
        <w:t xml:space="preserve">przedstawicieli </w:t>
      </w:r>
      <w:r w:rsidR="008B0BC7" w:rsidRPr="00A9234B">
        <w:rPr>
          <w:color w:val="000000" w:themeColor="text1"/>
          <w:sz w:val="23"/>
          <w:szCs w:val="23"/>
        </w:rPr>
        <w:t xml:space="preserve">– pracowników </w:t>
      </w:r>
      <w:r w:rsidR="00223D1E" w:rsidRPr="00A9234B">
        <w:rPr>
          <w:color w:val="000000" w:themeColor="text1"/>
          <w:sz w:val="23"/>
          <w:szCs w:val="23"/>
        </w:rPr>
        <w:t>Urzędu Miasta Torunia i/lub jednostek organizacyjnych Gminy Miasta Toruń.</w:t>
      </w:r>
    </w:p>
    <w:p w14:paraId="092882D4" w14:textId="77777777" w:rsidR="00223D1E" w:rsidRPr="00A9234B" w:rsidRDefault="00223D1E" w:rsidP="00223D1E">
      <w:pPr>
        <w:pStyle w:val="Tekstpodstawowy2"/>
        <w:rPr>
          <w:color w:val="000000" w:themeColor="text1"/>
          <w:sz w:val="23"/>
          <w:szCs w:val="23"/>
        </w:rPr>
      </w:pPr>
    </w:p>
    <w:p w14:paraId="722FBF60" w14:textId="61C265B5" w:rsidR="00C905A5" w:rsidRPr="00A9234B" w:rsidRDefault="00C905A5" w:rsidP="00C905A5">
      <w:pPr>
        <w:pStyle w:val="Tekstpodstawowy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>VI</w:t>
      </w:r>
      <w:r w:rsidR="00061133" w:rsidRPr="00A9234B">
        <w:rPr>
          <w:color w:val="000000" w:themeColor="text1"/>
          <w:sz w:val="23"/>
          <w:szCs w:val="23"/>
        </w:rPr>
        <w:t>I</w:t>
      </w:r>
      <w:r w:rsidRPr="00A9234B">
        <w:rPr>
          <w:color w:val="000000" w:themeColor="text1"/>
          <w:sz w:val="23"/>
          <w:szCs w:val="23"/>
        </w:rPr>
        <w:t>. Podstawa prawna:</w:t>
      </w:r>
    </w:p>
    <w:p w14:paraId="2CCDC734" w14:textId="77777777" w:rsidR="00C905A5" w:rsidRPr="00A9234B" w:rsidRDefault="00C905A5" w:rsidP="00150911">
      <w:pPr>
        <w:pStyle w:val="Tekstpodstawowy2"/>
        <w:rPr>
          <w:color w:val="000000" w:themeColor="text1"/>
          <w:sz w:val="23"/>
          <w:szCs w:val="23"/>
        </w:rPr>
      </w:pPr>
      <w:r w:rsidRPr="00A9234B">
        <w:rPr>
          <w:color w:val="000000" w:themeColor="text1"/>
          <w:sz w:val="23"/>
          <w:szCs w:val="23"/>
        </w:rPr>
        <w:t xml:space="preserve">Uchwała </w:t>
      </w:r>
      <w:r w:rsidR="00150911" w:rsidRPr="00A9234B">
        <w:rPr>
          <w:color w:val="000000" w:themeColor="text1"/>
          <w:sz w:val="23"/>
          <w:szCs w:val="23"/>
        </w:rPr>
        <w:t xml:space="preserve">nr 285/19 Rady Miasta Torunia z dnia 21 listopada 2019 r. w sprawie przyjęcia Planu Adaptacji Miasta Torunia do zmian klimatu do roku 2030 </w:t>
      </w:r>
      <w:r w:rsidRPr="00A9234B">
        <w:rPr>
          <w:color w:val="000000" w:themeColor="text1"/>
          <w:sz w:val="23"/>
          <w:szCs w:val="23"/>
        </w:rPr>
        <w:t>wraz z załącznikiem.</w:t>
      </w:r>
    </w:p>
    <w:p w14:paraId="6D5FDD25" w14:textId="185CE437" w:rsidR="00F07D08" w:rsidRPr="00A9234B" w:rsidRDefault="00271A27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EABC921" w14:textId="1ED5D8D3" w:rsidR="000B3030" w:rsidRPr="00A9234B" w:rsidRDefault="000B3030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9234B">
        <w:rPr>
          <w:rFonts w:ascii="Times New Roman" w:hAnsi="Times New Roman" w:cs="Times New Roman"/>
          <w:color w:val="000000" w:themeColor="text1"/>
          <w:sz w:val="23"/>
          <w:szCs w:val="23"/>
        </w:rPr>
        <w:t>/-/</w:t>
      </w:r>
    </w:p>
    <w:sectPr w:rsidR="000B3030" w:rsidRPr="00A9234B" w:rsidSect="00637DD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AD64" w14:textId="77777777" w:rsidR="00271A27" w:rsidRDefault="00271A27" w:rsidP="00C905A5">
      <w:pPr>
        <w:spacing w:after="0" w:line="240" w:lineRule="auto"/>
      </w:pPr>
      <w:r>
        <w:separator/>
      </w:r>
    </w:p>
  </w:endnote>
  <w:endnote w:type="continuationSeparator" w:id="0">
    <w:p w14:paraId="3D0DB724" w14:textId="77777777" w:rsidR="00271A27" w:rsidRDefault="00271A27" w:rsidP="00C9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DA3F" w14:textId="77777777" w:rsidR="00271A27" w:rsidRDefault="00271A27" w:rsidP="00C905A5">
      <w:pPr>
        <w:spacing w:after="0" w:line="240" w:lineRule="auto"/>
      </w:pPr>
      <w:r>
        <w:separator/>
      </w:r>
    </w:p>
  </w:footnote>
  <w:footnote w:type="continuationSeparator" w:id="0">
    <w:p w14:paraId="130059AB" w14:textId="77777777" w:rsidR="00271A27" w:rsidRDefault="00271A27" w:rsidP="00C9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350"/>
    <w:multiLevelType w:val="multilevel"/>
    <w:tmpl w:val="D8E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A29B6"/>
    <w:multiLevelType w:val="multilevel"/>
    <w:tmpl w:val="EC0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C49F2"/>
    <w:multiLevelType w:val="hybridMultilevel"/>
    <w:tmpl w:val="AB7AE8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4450F"/>
    <w:multiLevelType w:val="multilevel"/>
    <w:tmpl w:val="04A0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B32B53"/>
    <w:multiLevelType w:val="multilevel"/>
    <w:tmpl w:val="74B849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C2A2E78"/>
    <w:multiLevelType w:val="multilevel"/>
    <w:tmpl w:val="2E3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AC4417"/>
    <w:multiLevelType w:val="multilevel"/>
    <w:tmpl w:val="B2969B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54DA7345"/>
    <w:multiLevelType w:val="hybridMultilevel"/>
    <w:tmpl w:val="F51843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C0CF3"/>
    <w:multiLevelType w:val="multilevel"/>
    <w:tmpl w:val="B2969B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37"/>
    <w:rsid w:val="00061133"/>
    <w:rsid w:val="00070471"/>
    <w:rsid w:val="00091288"/>
    <w:rsid w:val="000B3030"/>
    <w:rsid w:val="00150911"/>
    <w:rsid w:val="00186B22"/>
    <w:rsid w:val="001B2C04"/>
    <w:rsid w:val="001C39F0"/>
    <w:rsid w:val="00207ADE"/>
    <w:rsid w:val="00223C90"/>
    <w:rsid w:val="00223D1E"/>
    <w:rsid w:val="00271A27"/>
    <w:rsid w:val="00283049"/>
    <w:rsid w:val="002D44A0"/>
    <w:rsid w:val="002E34F2"/>
    <w:rsid w:val="0032540A"/>
    <w:rsid w:val="003C3037"/>
    <w:rsid w:val="003E41F6"/>
    <w:rsid w:val="004652BA"/>
    <w:rsid w:val="00472C1B"/>
    <w:rsid w:val="00482176"/>
    <w:rsid w:val="004C4006"/>
    <w:rsid w:val="00582F38"/>
    <w:rsid w:val="005D0300"/>
    <w:rsid w:val="00635A47"/>
    <w:rsid w:val="00637DDA"/>
    <w:rsid w:val="00643958"/>
    <w:rsid w:val="00654BD2"/>
    <w:rsid w:val="00686D34"/>
    <w:rsid w:val="006A004A"/>
    <w:rsid w:val="00712F05"/>
    <w:rsid w:val="00714D07"/>
    <w:rsid w:val="00780FE5"/>
    <w:rsid w:val="00840B29"/>
    <w:rsid w:val="00865E15"/>
    <w:rsid w:val="008B0BC7"/>
    <w:rsid w:val="008D7D15"/>
    <w:rsid w:val="008E4647"/>
    <w:rsid w:val="009C47DC"/>
    <w:rsid w:val="00A34A3F"/>
    <w:rsid w:val="00A531C1"/>
    <w:rsid w:val="00A8455B"/>
    <w:rsid w:val="00A9234B"/>
    <w:rsid w:val="00A924A8"/>
    <w:rsid w:val="00A964FE"/>
    <w:rsid w:val="00AD5C66"/>
    <w:rsid w:val="00BA1F5E"/>
    <w:rsid w:val="00BB0304"/>
    <w:rsid w:val="00C12DC6"/>
    <w:rsid w:val="00C24A14"/>
    <w:rsid w:val="00C81EDB"/>
    <w:rsid w:val="00C905A5"/>
    <w:rsid w:val="00D73A41"/>
    <w:rsid w:val="00DC38A3"/>
    <w:rsid w:val="00DD0FA5"/>
    <w:rsid w:val="00DE5B4F"/>
    <w:rsid w:val="00E66AF0"/>
    <w:rsid w:val="00E95CC4"/>
    <w:rsid w:val="00EE2864"/>
    <w:rsid w:val="00F65C22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93A6"/>
  <w15:chartTrackingRefBased/>
  <w15:docId w15:val="{23D34207-E38F-4F04-853E-E07923F8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05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05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05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05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05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05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5A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5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905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C04"/>
    <w:pPr>
      <w:ind w:left="720"/>
      <w:contextualSpacing/>
    </w:pPr>
  </w:style>
  <w:style w:type="paragraph" w:styleId="Bezodstpw">
    <w:name w:val="No Spacing"/>
    <w:uiPriority w:val="1"/>
    <w:qFormat/>
    <w:rsid w:val="003E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E41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4A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4D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14D07"/>
    <w:rPr>
      <w:rFonts w:ascii="Times New Roman" w:eastAsia="Times New Roman" w:hAnsi="Times New Roman" w:cs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Niedziałkowska</dc:creator>
  <cp:keywords/>
  <dc:description/>
  <cp:lastModifiedBy>a.niedzialkowska@umt.local</cp:lastModifiedBy>
  <cp:revision>5</cp:revision>
  <cp:lastPrinted>2024-10-01T05:53:00Z</cp:lastPrinted>
  <dcterms:created xsi:type="dcterms:W3CDTF">2024-10-01T05:47:00Z</dcterms:created>
  <dcterms:modified xsi:type="dcterms:W3CDTF">2024-10-01T05:53:00Z</dcterms:modified>
</cp:coreProperties>
</file>