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42E3" w14:textId="77777777" w:rsidR="00C56328" w:rsidRPr="00E82DC9" w:rsidRDefault="00C56328" w:rsidP="0088394E">
      <w:pPr>
        <w:spacing w:line="240" w:lineRule="auto"/>
        <w:jc w:val="center"/>
        <w:rPr>
          <w:b/>
          <w:sz w:val="24"/>
          <w:szCs w:val="24"/>
        </w:rPr>
      </w:pPr>
    </w:p>
    <w:p w14:paraId="765AE93C" w14:textId="246009E1" w:rsidR="00C56328" w:rsidRPr="00E82DC9" w:rsidRDefault="00C56328" w:rsidP="00F95F9B">
      <w:pPr>
        <w:spacing w:after="0" w:line="240" w:lineRule="auto"/>
        <w:jc w:val="center"/>
        <w:rPr>
          <w:b/>
          <w:sz w:val="28"/>
          <w:szCs w:val="24"/>
        </w:rPr>
      </w:pPr>
      <w:r w:rsidRPr="00E82DC9">
        <w:rPr>
          <w:b/>
          <w:sz w:val="28"/>
          <w:szCs w:val="24"/>
        </w:rPr>
        <w:t xml:space="preserve">BUDŻET </w:t>
      </w:r>
      <w:r w:rsidR="0003017A">
        <w:rPr>
          <w:b/>
          <w:sz w:val="28"/>
          <w:szCs w:val="24"/>
        </w:rPr>
        <w:t>OBYWATELSKI</w:t>
      </w:r>
      <w:r w:rsidRPr="00E82DC9">
        <w:rPr>
          <w:b/>
          <w:sz w:val="28"/>
          <w:szCs w:val="24"/>
        </w:rPr>
        <w:t xml:space="preserve"> W TORUNIU 20</w:t>
      </w:r>
      <w:r w:rsidR="0003017A">
        <w:rPr>
          <w:b/>
          <w:sz w:val="28"/>
          <w:szCs w:val="24"/>
        </w:rPr>
        <w:t>2</w:t>
      </w:r>
      <w:r w:rsidR="00BA166C">
        <w:rPr>
          <w:b/>
          <w:sz w:val="28"/>
          <w:szCs w:val="24"/>
        </w:rPr>
        <w:t>6</w:t>
      </w:r>
    </w:p>
    <w:p w14:paraId="18B29CDC" w14:textId="77777777" w:rsidR="00F95F9B" w:rsidRDefault="00F95F9B" w:rsidP="0088394E">
      <w:pPr>
        <w:spacing w:after="0" w:line="120" w:lineRule="auto"/>
        <w:jc w:val="center"/>
        <w:rPr>
          <w:b/>
          <w:sz w:val="24"/>
          <w:szCs w:val="24"/>
        </w:rPr>
      </w:pPr>
    </w:p>
    <w:p w14:paraId="1738535B" w14:textId="77777777" w:rsidR="00F95F9B" w:rsidRDefault="00F95F9B" w:rsidP="0088394E">
      <w:pPr>
        <w:spacing w:after="0" w:line="120" w:lineRule="auto"/>
        <w:jc w:val="center"/>
        <w:rPr>
          <w:b/>
          <w:sz w:val="24"/>
          <w:szCs w:val="24"/>
        </w:rPr>
      </w:pPr>
    </w:p>
    <w:p w14:paraId="66E27CB5" w14:textId="5D5B426F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Łączna kwota przeznaczona na Budżet </w:t>
      </w:r>
      <w:r w:rsidR="006B277E">
        <w:rPr>
          <w:b/>
          <w:sz w:val="24"/>
          <w:szCs w:val="24"/>
        </w:rPr>
        <w:t>O</w:t>
      </w:r>
      <w:r w:rsidR="0003017A">
        <w:rPr>
          <w:b/>
          <w:sz w:val="24"/>
          <w:szCs w:val="24"/>
        </w:rPr>
        <w:t>bywatelski w</w:t>
      </w:r>
      <w:r>
        <w:rPr>
          <w:b/>
          <w:sz w:val="24"/>
          <w:szCs w:val="24"/>
        </w:rPr>
        <w:t xml:space="preserve"> Toruni</w:t>
      </w:r>
      <w:r w:rsidR="0003017A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na 20</w:t>
      </w:r>
      <w:r w:rsidR="0003017A">
        <w:rPr>
          <w:b/>
          <w:sz w:val="24"/>
          <w:szCs w:val="24"/>
        </w:rPr>
        <w:t>2</w:t>
      </w:r>
      <w:r w:rsidR="0071065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r.:</w:t>
      </w:r>
    </w:p>
    <w:p w14:paraId="19D723DE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0A50450D" w14:textId="0E1BF4AC" w:rsidR="00CF43E2" w:rsidRDefault="004111DC" w:rsidP="00F95F9B">
      <w:pPr>
        <w:spacing w:after="0" w:line="240" w:lineRule="auto"/>
        <w:jc w:val="center"/>
        <w:rPr>
          <w:b/>
          <w:sz w:val="24"/>
          <w:szCs w:val="24"/>
        </w:rPr>
      </w:pPr>
      <w:r w:rsidRPr="004111DC">
        <w:rPr>
          <w:b/>
          <w:sz w:val="40"/>
          <w:szCs w:val="24"/>
        </w:rPr>
        <w:t>9 730</w:t>
      </w:r>
      <w:r>
        <w:rPr>
          <w:b/>
          <w:sz w:val="40"/>
          <w:szCs w:val="24"/>
        </w:rPr>
        <w:t> </w:t>
      </w:r>
      <w:r w:rsidRPr="004111DC">
        <w:rPr>
          <w:b/>
          <w:sz w:val="40"/>
          <w:szCs w:val="24"/>
        </w:rPr>
        <w:t>000</w:t>
      </w:r>
      <w:r>
        <w:rPr>
          <w:b/>
          <w:sz w:val="40"/>
          <w:szCs w:val="24"/>
        </w:rPr>
        <w:t xml:space="preserve"> zł</w:t>
      </w:r>
    </w:p>
    <w:p w14:paraId="4475A990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tym:</w:t>
      </w:r>
    </w:p>
    <w:p w14:paraId="70F6C8BC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467FC2D1" w14:textId="475F85DB" w:rsidR="00F95F9B" w:rsidRPr="00380AA2" w:rsidRDefault="00F95F9B" w:rsidP="00F95F9B">
      <w:pPr>
        <w:spacing w:after="0" w:line="240" w:lineRule="auto"/>
        <w:jc w:val="center"/>
        <w:rPr>
          <w:b/>
          <w:sz w:val="28"/>
          <w:szCs w:val="28"/>
        </w:rPr>
      </w:pPr>
      <w:r w:rsidRPr="00380AA2">
        <w:rPr>
          <w:b/>
          <w:sz w:val="28"/>
          <w:szCs w:val="28"/>
        </w:rPr>
        <w:t xml:space="preserve">pula </w:t>
      </w:r>
      <w:proofErr w:type="spellStart"/>
      <w:r w:rsidRPr="00380AA2">
        <w:rPr>
          <w:b/>
          <w:sz w:val="28"/>
          <w:szCs w:val="28"/>
        </w:rPr>
        <w:t>ogólnomiejska</w:t>
      </w:r>
      <w:proofErr w:type="spellEnd"/>
      <w:r w:rsidRPr="00380AA2">
        <w:rPr>
          <w:b/>
          <w:sz w:val="28"/>
          <w:szCs w:val="28"/>
        </w:rPr>
        <w:t>:</w:t>
      </w:r>
      <w:r w:rsidRPr="00380AA2">
        <w:rPr>
          <w:b/>
          <w:sz w:val="28"/>
          <w:szCs w:val="28"/>
        </w:rPr>
        <w:tab/>
      </w:r>
      <w:r w:rsidRPr="00380AA2">
        <w:rPr>
          <w:b/>
          <w:sz w:val="28"/>
          <w:szCs w:val="28"/>
        </w:rPr>
        <w:tab/>
      </w:r>
      <w:r w:rsidR="004111DC" w:rsidRPr="004111DC">
        <w:rPr>
          <w:b/>
          <w:sz w:val="28"/>
          <w:szCs w:val="28"/>
        </w:rPr>
        <w:t>2 919</w:t>
      </w:r>
      <w:r w:rsidR="004111DC">
        <w:rPr>
          <w:b/>
          <w:sz w:val="28"/>
          <w:szCs w:val="28"/>
        </w:rPr>
        <w:t> </w:t>
      </w:r>
      <w:r w:rsidR="004111DC" w:rsidRPr="004111DC">
        <w:rPr>
          <w:b/>
          <w:sz w:val="28"/>
          <w:szCs w:val="28"/>
        </w:rPr>
        <w:t>000</w:t>
      </w:r>
      <w:r w:rsidR="004111DC">
        <w:rPr>
          <w:b/>
          <w:sz w:val="28"/>
          <w:szCs w:val="28"/>
        </w:rPr>
        <w:t xml:space="preserve"> zł</w:t>
      </w:r>
    </w:p>
    <w:p w14:paraId="2E61A2C5" w14:textId="4D407CFE" w:rsidR="00F95F9B" w:rsidRPr="00380AA2" w:rsidRDefault="00F95F9B" w:rsidP="00F95F9B">
      <w:pPr>
        <w:spacing w:after="0" w:line="240" w:lineRule="auto"/>
        <w:jc w:val="center"/>
        <w:rPr>
          <w:b/>
          <w:sz w:val="28"/>
          <w:szCs w:val="28"/>
        </w:rPr>
      </w:pPr>
      <w:r w:rsidRPr="00380AA2">
        <w:rPr>
          <w:b/>
          <w:sz w:val="28"/>
          <w:szCs w:val="28"/>
        </w:rPr>
        <w:t>pul</w:t>
      </w:r>
      <w:r w:rsidR="003B0FF3">
        <w:rPr>
          <w:b/>
          <w:sz w:val="28"/>
          <w:szCs w:val="28"/>
        </w:rPr>
        <w:t>a</w:t>
      </w:r>
      <w:r w:rsidRPr="00380AA2">
        <w:rPr>
          <w:b/>
          <w:sz w:val="28"/>
          <w:szCs w:val="28"/>
        </w:rPr>
        <w:t xml:space="preserve"> lokaln</w:t>
      </w:r>
      <w:r w:rsidR="003B0FF3">
        <w:rPr>
          <w:b/>
          <w:sz w:val="28"/>
          <w:szCs w:val="28"/>
        </w:rPr>
        <w:t>a</w:t>
      </w:r>
      <w:r w:rsidRPr="00380AA2">
        <w:rPr>
          <w:b/>
          <w:sz w:val="28"/>
          <w:szCs w:val="28"/>
        </w:rPr>
        <w:t xml:space="preserve"> łącznie: </w:t>
      </w:r>
      <w:r w:rsidRPr="00380AA2">
        <w:rPr>
          <w:b/>
          <w:sz w:val="28"/>
          <w:szCs w:val="28"/>
        </w:rPr>
        <w:tab/>
      </w:r>
      <w:r w:rsidRPr="00380AA2">
        <w:rPr>
          <w:b/>
          <w:sz w:val="28"/>
          <w:szCs w:val="28"/>
        </w:rPr>
        <w:tab/>
      </w:r>
      <w:r w:rsidR="004111DC">
        <w:rPr>
          <w:b/>
          <w:sz w:val="28"/>
          <w:szCs w:val="28"/>
        </w:rPr>
        <w:t>6 811</w:t>
      </w:r>
      <w:r w:rsidR="006B277E">
        <w:rPr>
          <w:b/>
          <w:sz w:val="28"/>
          <w:szCs w:val="28"/>
        </w:rPr>
        <w:t xml:space="preserve"> </w:t>
      </w:r>
      <w:r w:rsidRPr="00380AA2">
        <w:rPr>
          <w:b/>
          <w:sz w:val="28"/>
          <w:szCs w:val="28"/>
        </w:rPr>
        <w:t>000 zł</w:t>
      </w:r>
    </w:p>
    <w:p w14:paraId="72AE270C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1E1CDC24" w14:textId="77777777" w:rsidR="00F95F9B" w:rsidRDefault="00F95F9B" w:rsidP="0088394E">
      <w:pPr>
        <w:spacing w:after="0" w:line="120" w:lineRule="auto"/>
        <w:jc w:val="center"/>
        <w:rPr>
          <w:b/>
          <w:sz w:val="24"/>
          <w:szCs w:val="24"/>
        </w:rPr>
      </w:pPr>
    </w:p>
    <w:p w14:paraId="54361064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Podział puli lokalnej na części miasta (okręgi):</w:t>
      </w:r>
    </w:p>
    <w:p w14:paraId="391FB8D3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7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644"/>
        <w:gridCol w:w="1843"/>
      </w:tblGrid>
      <w:tr w:rsidR="00C56328" w:rsidRPr="00C56328" w14:paraId="488F45C9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025118" w14:textId="77777777" w:rsidR="008E3221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Numer </w:t>
            </w:r>
          </w:p>
          <w:p w14:paraId="20EDC26A" w14:textId="77777777" w:rsidR="00C56328" w:rsidRPr="00C56328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okręgu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5C4814ED" w14:textId="77777777" w:rsidR="008E3221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części miasta</w:t>
            </w:r>
          </w:p>
          <w:p w14:paraId="5457BFAF" w14:textId="77777777" w:rsidR="00C56328" w:rsidRPr="00C56328" w:rsidRDefault="00C56328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(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jednostk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pomocnicz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ej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okrę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gu)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617284" w14:textId="77777777" w:rsidR="00C56328" w:rsidRDefault="00C56328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</w:t>
            </w:r>
          </w:p>
          <w:p w14:paraId="467318E8" w14:textId="77777777" w:rsidR="008E3221" w:rsidRPr="00C56328" w:rsidRDefault="008E3221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dla okręgu</w:t>
            </w:r>
          </w:p>
        </w:tc>
      </w:tr>
      <w:tr w:rsidR="008E3221" w:rsidRPr="00C56328" w14:paraId="1F68B091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751121" w14:textId="77777777" w:rsidR="008E3221" w:rsidRPr="00C56328" w:rsidRDefault="008E3221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151EE20D" w14:textId="77777777" w:rsidR="008E3221" w:rsidRPr="00C56328" w:rsidRDefault="008E3221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Podgórz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9AEA4F" w14:textId="0B31E16D" w:rsidR="00EB273C" w:rsidRPr="0088394E" w:rsidRDefault="00EB273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538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529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5CD2D600" w14:textId="78F67ABE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738565FE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4A7A1A" w14:textId="77777777" w:rsidR="008E3221" w:rsidRPr="00C56328" w:rsidRDefault="008E3221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5A3AFF9A" w14:textId="77777777" w:rsidR="008E3221" w:rsidRPr="00C56328" w:rsidRDefault="008E3221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Stawki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132826" w14:textId="275D28BC" w:rsidR="00EB273C" w:rsidRPr="0088394E" w:rsidRDefault="00EB273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392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983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246C8DB7" w14:textId="7A6B44B9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296EE3ED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A6AA2C" w14:textId="77777777" w:rsidR="008E3221" w:rsidRPr="00C56328" w:rsidRDefault="008E3221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17DB3F37" w14:textId="77777777" w:rsidR="008E3221" w:rsidRPr="00C56328" w:rsidRDefault="008E3221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Rudak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BA3B90" w14:textId="5EE630B2" w:rsidR="00EB273C" w:rsidRPr="0088394E" w:rsidRDefault="00EB273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458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415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5114E3AA" w14:textId="63D2D7C8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3F479F54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2AB58B" w14:textId="77777777" w:rsidR="008E3221" w:rsidRPr="00C56328" w:rsidRDefault="008E3221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6783630B" w14:textId="77777777" w:rsidR="008E3221" w:rsidRPr="00C56328" w:rsidRDefault="008E3221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Czerniewice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11A2C2" w14:textId="1A0834A7" w:rsidR="004011D5" w:rsidRPr="0088394E" w:rsidRDefault="004011D5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341 252 zł</w:t>
            </w:r>
          </w:p>
          <w:p w14:paraId="367B9D20" w14:textId="0701C2F1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1881AE77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B83707" w14:textId="77777777" w:rsidR="008E3221" w:rsidRPr="00C56328" w:rsidRDefault="008E3221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6B23D564" w14:textId="77777777" w:rsidR="008E3221" w:rsidRPr="00C56328" w:rsidRDefault="008E3221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Kaszczorek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95F64C" w14:textId="52DFEBAC" w:rsidR="004011D5" w:rsidRPr="0088394E" w:rsidRDefault="004011D5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378 947 zł</w:t>
            </w:r>
          </w:p>
          <w:p w14:paraId="58BE52F7" w14:textId="06F82FA1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19A740D8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0ED1D0" w14:textId="77777777" w:rsidR="008E3221" w:rsidRPr="00C56328" w:rsidRDefault="008E3221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4D93F672" w14:textId="77777777" w:rsidR="008E3221" w:rsidRPr="00C56328" w:rsidRDefault="008E3221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Grębocin-Bielawy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880D80" w14:textId="7D34EE9D" w:rsidR="00EB273C" w:rsidRPr="0088394E" w:rsidRDefault="00EB273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500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255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4062641B" w14:textId="556190D1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6E1CECA4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F5A90" w14:textId="77777777" w:rsidR="008E3221" w:rsidRPr="00C56328" w:rsidRDefault="008E3221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0AF213B8" w14:textId="77777777" w:rsidR="008E3221" w:rsidRPr="00C56328" w:rsidRDefault="008E3221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Skarpa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597CF0" w14:textId="354838B3" w:rsidR="00EB273C" w:rsidRPr="0088394E" w:rsidRDefault="00EB273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562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756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03EB1F50" w14:textId="1534F4D5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4CF31658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AF52B3" w14:textId="77777777" w:rsidR="008E3221" w:rsidRPr="00C56328" w:rsidRDefault="008E3221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6F04986F" w14:textId="77777777" w:rsidR="008E3221" w:rsidRPr="00C56328" w:rsidRDefault="008E3221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Rubinkowo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59EE93" w14:textId="071A18B4" w:rsidR="00EB273C" w:rsidRPr="0088394E" w:rsidRDefault="00EB273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494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812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1E58BA62" w14:textId="0944E392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3EBEF7DC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AD1885" w14:textId="77777777" w:rsidR="008E3221" w:rsidRPr="00C56328" w:rsidRDefault="008E3221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1F926509" w14:textId="77777777" w:rsidR="008E3221" w:rsidRPr="00C56328" w:rsidRDefault="008E3221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Jakubskie-Mokre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D54C2E" w14:textId="4BEE5280" w:rsidR="00EB273C" w:rsidRPr="0088394E" w:rsidRDefault="00EB273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715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333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4E3ABF05" w14:textId="316A5AA1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32B2543D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3792FB" w14:textId="77777777" w:rsidR="008E3221" w:rsidRPr="00C56328" w:rsidRDefault="008E3221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520E7BC7" w14:textId="77777777" w:rsidR="008E3221" w:rsidRPr="00C56328" w:rsidRDefault="008E3221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Wrzosy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2F3E8E" w14:textId="483F554F" w:rsidR="00EB273C" w:rsidRPr="0088394E" w:rsidRDefault="00EB273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654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194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10AF5DE8" w14:textId="6C97845D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2086D6E4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568285" w14:textId="77777777" w:rsidR="008E3221" w:rsidRPr="00C56328" w:rsidRDefault="008E3221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57DA2AC4" w14:textId="77777777" w:rsidR="008E3221" w:rsidRPr="00C56328" w:rsidRDefault="008E3221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Chełmińskie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A0D8C1" w14:textId="4613E519" w:rsidR="00EB273C" w:rsidRPr="0088394E" w:rsidRDefault="00EB273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657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799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67A7842E" w14:textId="49207D77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3F009484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EEBE2B" w14:textId="77777777" w:rsidR="008E3221" w:rsidRPr="00C56328" w:rsidRDefault="008E3221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3502738E" w14:textId="77777777" w:rsidR="008E3221" w:rsidRPr="00C56328" w:rsidRDefault="008E3221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Staromiejskie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A779D8" w14:textId="3715C226" w:rsidR="004011D5" w:rsidRPr="0088394E" w:rsidRDefault="004011D5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326 588 zł</w:t>
            </w:r>
          </w:p>
          <w:p w14:paraId="3A17D2D9" w14:textId="58D7346A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56328" w:rsidRPr="00C56328" w14:paraId="6838E8DC" w14:textId="77777777" w:rsidTr="0088394E">
        <w:trPr>
          <w:trHeight w:val="586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4E62F3" w14:textId="77777777" w:rsidR="00C56328" w:rsidRPr="00C56328" w:rsidRDefault="008E3221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1E36B356" w14:textId="77777777" w:rsidR="00C56328" w:rsidRPr="00C56328" w:rsidRDefault="00C56328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Bydgoskie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8AA06B" w14:textId="7D925AB9" w:rsidR="00C56328" w:rsidRPr="0088394E" w:rsidRDefault="004111D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789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137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56328" w:rsidRPr="004011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8B50BA" w:rsidRPr="00C56328" w14:paraId="3B926333" w14:textId="77777777" w:rsidTr="0088394E">
        <w:trPr>
          <w:trHeight w:val="586"/>
          <w:jc w:val="center"/>
        </w:trPr>
        <w:tc>
          <w:tcPr>
            <w:tcW w:w="5487" w:type="dxa"/>
            <w:gridSpan w:val="2"/>
            <w:shd w:val="clear" w:color="auto" w:fill="auto"/>
            <w:noWrap/>
            <w:vAlign w:val="center"/>
            <w:hideMark/>
          </w:tcPr>
          <w:p w14:paraId="6A4A1E67" w14:textId="77777777" w:rsidR="008B50BA" w:rsidRPr="00C56328" w:rsidRDefault="008B50BA" w:rsidP="008B50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RAZEM</w:t>
            </w:r>
            <w:r w:rsidR="00BE02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LOKALNE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D577F" w14:textId="004021EA" w:rsidR="008B50BA" w:rsidRDefault="004011D5" w:rsidP="008B50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6 811</w:t>
            </w:r>
            <w:r w:rsidR="006B27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000</w:t>
            </w:r>
            <w:r w:rsidR="008B5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3D2F36CF" w14:textId="2BA9DBC1" w:rsidR="00112E4E" w:rsidRDefault="00112E4E" w:rsidP="00F154E5">
      <w:pPr>
        <w:rPr>
          <w:sz w:val="24"/>
          <w:szCs w:val="24"/>
        </w:rPr>
      </w:pPr>
    </w:p>
    <w:sectPr w:rsidR="00112E4E" w:rsidSect="0088394E">
      <w:headerReference w:type="default" r:id="rId7"/>
      <w:pgSz w:w="11906" w:h="16838"/>
      <w:pgMar w:top="1134" w:right="1440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D300" w14:textId="77777777" w:rsidR="003C01DB" w:rsidRDefault="003C01DB" w:rsidP="00C56328">
      <w:pPr>
        <w:spacing w:after="0" w:line="240" w:lineRule="auto"/>
      </w:pPr>
      <w:r>
        <w:separator/>
      </w:r>
    </w:p>
  </w:endnote>
  <w:endnote w:type="continuationSeparator" w:id="0">
    <w:p w14:paraId="492CD470" w14:textId="77777777" w:rsidR="003C01DB" w:rsidRDefault="003C01DB" w:rsidP="00C5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8877" w14:textId="77777777" w:rsidR="003C01DB" w:rsidRDefault="003C01DB" w:rsidP="00C56328">
      <w:pPr>
        <w:spacing w:after="0" w:line="240" w:lineRule="auto"/>
      </w:pPr>
      <w:r>
        <w:separator/>
      </w:r>
    </w:p>
  </w:footnote>
  <w:footnote w:type="continuationSeparator" w:id="0">
    <w:p w14:paraId="0338D422" w14:textId="77777777" w:rsidR="003C01DB" w:rsidRDefault="003C01DB" w:rsidP="00C5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AC96" w14:textId="77777777" w:rsidR="00C56328" w:rsidRDefault="00C56328" w:rsidP="00C5632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E3A7A47" wp14:editId="6471BC60">
          <wp:extent cx="619125" cy="781050"/>
          <wp:effectExtent l="19050" t="0" r="9525" b="0"/>
          <wp:docPr id="1" name="Obraz 1" descr="wladze_herb_toru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ladze_herb_toru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24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28"/>
    <w:rsid w:val="0003017A"/>
    <w:rsid w:val="0003041C"/>
    <w:rsid w:val="000475A8"/>
    <w:rsid w:val="000477D1"/>
    <w:rsid w:val="00062318"/>
    <w:rsid w:val="000D5E4C"/>
    <w:rsid w:val="00112E4E"/>
    <w:rsid w:val="00126960"/>
    <w:rsid w:val="00133C08"/>
    <w:rsid w:val="001543E0"/>
    <w:rsid w:val="00194D09"/>
    <w:rsid w:val="001B2899"/>
    <w:rsid w:val="001C69CA"/>
    <w:rsid w:val="002144E3"/>
    <w:rsid w:val="00222F1D"/>
    <w:rsid w:val="00230A17"/>
    <w:rsid w:val="002B1152"/>
    <w:rsid w:val="002B25F8"/>
    <w:rsid w:val="002F65A2"/>
    <w:rsid w:val="003123B6"/>
    <w:rsid w:val="00312FD0"/>
    <w:rsid w:val="00315FB0"/>
    <w:rsid w:val="00380AA2"/>
    <w:rsid w:val="003B0FF3"/>
    <w:rsid w:val="003C01DB"/>
    <w:rsid w:val="003E7486"/>
    <w:rsid w:val="004011D5"/>
    <w:rsid w:val="004111DC"/>
    <w:rsid w:val="00465F3F"/>
    <w:rsid w:val="004E23A4"/>
    <w:rsid w:val="00554C1F"/>
    <w:rsid w:val="0057143B"/>
    <w:rsid w:val="005B0DAA"/>
    <w:rsid w:val="00665AB3"/>
    <w:rsid w:val="006B277E"/>
    <w:rsid w:val="00704CC1"/>
    <w:rsid w:val="00710656"/>
    <w:rsid w:val="00725883"/>
    <w:rsid w:val="007371DB"/>
    <w:rsid w:val="007611CF"/>
    <w:rsid w:val="007A2C3C"/>
    <w:rsid w:val="007F11E8"/>
    <w:rsid w:val="007F6368"/>
    <w:rsid w:val="0088394E"/>
    <w:rsid w:val="008B50BA"/>
    <w:rsid w:val="008E3221"/>
    <w:rsid w:val="009207B5"/>
    <w:rsid w:val="00963F56"/>
    <w:rsid w:val="00972F1D"/>
    <w:rsid w:val="009A633C"/>
    <w:rsid w:val="009F4E69"/>
    <w:rsid w:val="009F54AE"/>
    <w:rsid w:val="00A63E0F"/>
    <w:rsid w:val="00A66835"/>
    <w:rsid w:val="00A862DD"/>
    <w:rsid w:val="00AD0EE2"/>
    <w:rsid w:val="00B61194"/>
    <w:rsid w:val="00B70A21"/>
    <w:rsid w:val="00BA166C"/>
    <w:rsid w:val="00BE02C9"/>
    <w:rsid w:val="00C13E3F"/>
    <w:rsid w:val="00C21F17"/>
    <w:rsid w:val="00C42CF9"/>
    <w:rsid w:val="00C56328"/>
    <w:rsid w:val="00CF43E2"/>
    <w:rsid w:val="00D401FA"/>
    <w:rsid w:val="00D6752C"/>
    <w:rsid w:val="00DC1F70"/>
    <w:rsid w:val="00DD5FD7"/>
    <w:rsid w:val="00E07FCA"/>
    <w:rsid w:val="00E20935"/>
    <w:rsid w:val="00E37C90"/>
    <w:rsid w:val="00E81713"/>
    <w:rsid w:val="00E82419"/>
    <w:rsid w:val="00E82DC9"/>
    <w:rsid w:val="00EB273C"/>
    <w:rsid w:val="00EE7C35"/>
    <w:rsid w:val="00EF78AF"/>
    <w:rsid w:val="00F10322"/>
    <w:rsid w:val="00F154E5"/>
    <w:rsid w:val="00F46FC3"/>
    <w:rsid w:val="00F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DF2C"/>
  <w15:docId w15:val="{B3E1CAEC-C16D-4C3A-88DB-A108ABCA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1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6328"/>
  </w:style>
  <w:style w:type="paragraph" w:styleId="Stopka">
    <w:name w:val="footer"/>
    <w:basedOn w:val="Normalny"/>
    <w:link w:val="StopkaZnak"/>
    <w:uiPriority w:val="99"/>
    <w:semiHidden/>
    <w:unhideWhenUsed/>
    <w:rsid w:val="00C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6328"/>
  </w:style>
  <w:style w:type="paragraph" w:styleId="Tekstdymka">
    <w:name w:val="Balloon Text"/>
    <w:basedOn w:val="Normalny"/>
    <w:link w:val="TekstdymkaZnak"/>
    <w:uiPriority w:val="99"/>
    <w:semiHidden/>
    <w:unhideWhenUsed/>
    <w:rsid w:val="00C5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2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56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m.janowska</dc:creator>
  <cp:lastModifiedBy>Anna Jargiło</cp:lastModifiedBy>
  <cp:revision>10</cp:revision>
  <cp:lastPrinted>2025-03-26T08:39:00Z</cp:lastPrinted>
  <dcterms:created xsi:type="dcterms:W3CDTF">2025-03-26T08:28:00Z</dcterms:created>
  <dcterms:modified xsi:type="dcterms:W3CDTF">2025-03-26T10:27:00Z</dcterms:modified>
</cp:coreProperties>
</file>